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黑体" w:eastAsia="仿宋_GB2312"/>
          <w:sz w:val="28"/>
          <w:szCs w:val="28"/>
          <w:lang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附件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4</w:t>
      </w:r>
    </w:p>
    <w:p>
      <w:pPr>
        <w:spacing w:after="100" w:afterAutospacing="1"/>
        <w:jc w:val="center"/>
        <w:rPr>
          <w:rFonts w:ascii="黑体" w:hAnsi="黑体" w:eastAsia="黑体"/>
          <w:sz w:val="36"/>
          <w:szCs w:val="28"/>
        </w:rPr>
      </w:pPr>
      <w:r>
        <w:rPr>
          <w:rFonts w:hint="eastAsia" w:ascii="黑体" w:hAnsi="黑体" w:eastAsia="黑体"/>
          <w:sz w:val="36"/>
          <w:szCs w:val="28"/>
          <w:lang w:val="en-US" w:eastAsia="zh-CN"/>
        </w:rPr>
        <w:t>管理学院</w:t>
      </w:r>
      <w:bookmarkStart w:id="0" w:name="_GoBack"/>
      <w:r>
        <w:rPr>
          <w:rFonts w:hint="eastAsia" w:ascii="黑体" w:hAnsi="黑体" w:eastAsia="黑体"/>
          <w:sz w:val="36"/>
          <w:szCs w:val="28"/>
          <w:lang w:val="en-US" w:eastAsia="zh-CN"/>
        </w:rPr>
        <w:t>开学后</w:t>
      </w:r>
      <w:r>
        <w:rPr>
          <w:rFonts w:hint="eastAsia" w:ascii="黑体" w:hAnsi="黑体" w:eastAsia="黑体"/>
          <w:sz w:val="36"/>
          <w:szCs w:val="28"/>
        </w:rPr>
        <w:t>疫情</w:t>
      </w:r>
      <w:r>
        <w:rPr>
          <w:rFonts w:hint="eastAsia" w:ascii="黑体" w:hAnsi="黑体" w:eastAsia="黑体"/>
          <w:sz w:val="36"/>
          <w:szCs w:val="28"/>
          <w:lang w:val="en-US" w:eastAsia="zh-CN"/>
        </w:rPr>
        <w:t>结束前</w:t>
      </w:r>
      <w:bookmarkEnd w:id="0"/>
      <w:r>
        <w:rPr>
          <w:rFonts w:hint="eastAsia" w:ascii="黑体" w:hAnsi="黑体" w:eastAsia="黑体"/>
          <w:sz w:val="36"/>
          <w:szCs w:val="28"/>
          <w:lang w:val="en-US" w:eastAsia="zh-CN"/>
        </w:rPr>
        <w:t>教学</w:t>
      </w:r>
      <w:r>
        <w:rPr>
          <w:rFonts w:hint="eastAsia" w:ascii="黑体" w:hAnsi="黑体" w:eastAsia="黑体"/>
          <w:sz w:val="36"/>
          <w:szCs w:val="28"/>
        </w:rPr>
        <w:t>实验室使用申请表</w:t>
      </w:r>
    </w:p>
    <w:p>
      <w:pPr>
        <w:spacing w:after="100" w:afterAutospacing="1"/>
        <w:jc w:val="right"/>
        <w:rPr>
          <w:rFonts w:ascii="黑体" w:hAnsi="黑体" w:eastAsia="黑体"/>
          <w:sz w:val="2"/>
          <w:szCs w:val="2"/>
        </w:rPr>
      </w:pPr>
      <w:r>
        <w:rPr>
          <w:rFonts w:hint="eastAsia" w:ascii="黑体" w:hAnsi="黑体" w:eastAsia="黑体"/>
          <w:sz w:val="24"/>
          <w:szCs w:val="28"/>
          <w:lang w:val="en-US" w:eastAsia="zh-CN"/>
        </w:rPr>
        <w:t>实验课</w:t>
      </w:r>
      <w:r>
        <w:rPr>
          <w:rFonts w:hint="eastAsia" w:ascii="黑体" w:hAnsi="黑体" w:eastAsia="黑体"/>
          <w:sz w:val="24"/>
          <w:szCs w:val="28"/>
          <w:bdr w:val="single" w:color="auto" w:sz="4" w:space="0"/>
        </w:rPr>
        <w:t xml:space="preserve">  </w:t>
      </w:r>
      <w:r>
        <w:rPr>
          <w:rFonts w:hint="eastAsia" w:ascii="黑体" w:hAnsi="黑体" w:eastAsia="黑体"/>
          <w:sz w:val="24"/>
          <w:szCs w:val="28"/>
        </w:rPr>
        <w:tab/>
      </w:r>
      <w:r>
        <w:rPr>
          <w:rFonts w:hint="eastAsia" w:ascii="黑体" w:hAnsi="黑体" w:eastAsia="黑体"/>
          <w:sz w:val="24"/>
          <w:szCs w:val="28"/>
          <w:lang w:val="en-US" w:eastAsia="zh-CN"/>
        </w:rPr>
        <w:t>课内实验课</w:t>
      </w:r>
      <w:r>
        <w:rPr>
          <w:rFonts w:hint="eastAsia" w:ascii="黑体" w:hAnsi="黑体" w:eastAsia="黑体"/>
          <w:sz w:val="24"/>
          <w:szCs w:val="28"/>
          <w:bdr w:val="single" w:color="auto" w:sz="4" w:space="0"/>
        </w:rPr>
        <w:t xml:space="preserve">  </w:t>
      </w:r>
      <w:r>
        <w:rPr>
          <w:rFonts w:hint="eastAsia" w:ascii="黑体" w:hAnsi="黑体" w:eastAsia="黑体"/>
          <w:sz w:val="24"/>
          <w:szCs w:val="28"/>
        </w:rPr>
        <w:tab/>
      </w:r>
      <w:r>
        <w:rPr>
          <w:rFonts w:hint="eastAsia" w:ascii="黑体" w:hAnsi="黑体" w:eastAsia="黑体"/>
          <w:sz w:val="24"/>
          <w:szCs w:val="28"/>
          <w:lang w:val="en-US" w:eastAsia="zh-CN"/>
        </w:rPr>
        <w:t>实践教学</w:t>
      </w:r>
      <w:r>
        <w:rPr>
          <w:rFonts w:hint="eastAsia" w:ascii="黑体" w:hAnsi="黑体" w:eastAsia="黑体"/>
          <w:sz w:val="24"/>
          <w:szCs w:val="28"/>
          <w:bdr w:val="single" w:color="auto" w:sz="4" w:space="0"/>
        </w:rPr>
        <w:t xml:space="preserve">  </w:t>
      </w:r>
      <w:r>
        <w:rPr>
          <w:rFonts w:hint="eastAsia" w:ascii="黑体" w:hAnsi="黑体" w:eastAsia="黑体"/>
          <w:sz w:val="24"/>
          <w:szCs w:val="28"/>
        </w:rPr>
        <w:tab/>
      </w:r>
      <w:r>
        <w:rPr>
          <w:rFonts w:hint="eastAsia" w:ascii="黑体" w:hAnsi="黑体" w:eastAsia="黑体"/>
          <w:sz w:val="24"/>
          <w:szCs w:val="28"/>
          <w:lang w:val="en-US" w:eastAsia="zh-CN"/>
        </w:rPr>
        <w:t xml:space="preserve"> 毕业设计</w:t>
      </w:r>
      <w:r>
        <w:rPr>
          <w:rFonts w:hint="eastAsia" w:ascii="黑体" w:hAnsi="黑体" w:eastAsia="黑体"/>
          <w:sz w:val="24"/>
          <w:szCs w:val="28"/>
          <w:bdr w:val="single" w:color="auto" w:sz="4" w:space="0"/>
        </w:rPr>
        <w:t xml:space="preserve">  </w:t>
      </w:r>
      <w:r>
        <w:rPr>
          <w:rFonts w:hint="eastAsia" w:ascii="黑体" w:hAnsi="黑体" w:eastAsia="黑体"/>
          <w:sz w:val="2"/>
          <w:szCs w:val="2"/>
        </w:rPr>
        <w:t>.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483"/>
        <w:gridCol w:w="1928"/>
        <w:gridCol w:w="1769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3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申请人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所在单位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3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身体健康情况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联系方式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3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申请使用实验室名称</w:t>
            </w:r>
          </w:p>
        </w:tc>
        <w:tc>
          <w:tcPr>
            <w:tcW w:w="5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3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申请使用实验室位置</w:t>
            </w:r>
          </w:p>
        </w:tc>
        <w:tc>
          <w:tcPr>
            <w:tcW w:w="5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校区</w:t>
            </w:r>
            <w:r>
              <w:rPr>
                <w:rFonts w:hint="eastAsia" w:ascii="仿宋" w:hAnsi="仿宋" w:eastAsia="仿宋"/>
                <w:sz w:val="28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楼</w:t>
            </w:r>
            <w:r>
              <w:rPr>
                <w:rFonts w:hint="eastAsia" w:ascii="仿宋" w:hAnsi="仿宋" w:eastAsia="仿宋"/>
                <w:sz w:val="28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房间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3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申请使用起止时间</w:t>
            </w:r>
          </w:p>
        </w:tc>
        <w:tc>
          <w:tcPr>
            <w:tcW w:w="5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时</w:t>
            </w:r>
          </w:p>
          <w:p>
            <w:pPr>
              <w:spacing w:line="44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至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其他拟进入实验室人员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（同时段进入实验室人员不超过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b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单位</w:t>
            </w:r>
            <w:r>
              <w:rPr>
                <w:rFonts w:hint="eastAsia" w:ascii="仿宋" w:hAnsi="仿宋" w:eastAsia="仿宋"/>
                <w:b/>
                <w:sz w:val="28"/>
                <w:szCs w:val="24"/>
                <w:lang w:val="en-US" w:eastAsia="zh-CN"/>
              </w:rPr>
              <w:t>/班级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姓  名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教师/学生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健康状况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实验室申请使用理由：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（培养方案内的实验课程或课内实验等）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ind w:firstLine="3092" w:firstLineChars="11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签字：                2020年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实验室负责人意见：</w:t>
            </w:r>
          </w:p>
          <w:p>
            <w:pPr>
              <w:spacing w:line="600" w:lineRule="exact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                                        签字：</w:t>
            </w:r>
          </w:p>
          <w:p>
            <w:pPr>
              <w:spacing w:line="600" w:lineRule="exact"/>
              <w:jc w:val="right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2020年  月  日</w:t>
            </w:r>
          </w:p>
          <w:p>
            <w:pPr>
              <w:spacing w:line="600" w:lineRule="exact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实验中心负责人意见：</w:t>
            </w:r>
          </w:p>
          <w:p>
            <w:pPr>
              <w:spacing w:line="600" w:lineRule="exact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                                        签字：</w:t>
            </w:r>
          </w:p>
          <w:p>
            <w:pPr>
              <w:spacing w:line="600" w:lineRule="exact"/>
              <w:jc w:val="right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2020年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分管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教学院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领导意见：</w:t>
            </w:r>
          </w:p>
          <w:p>
            <w:pPr>
              <w:spacing w:line="600" w:lineRule="exact"/>
              <w:ind w:firstLine="6237" w:firstLineChars="2219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签字：</w:t>
            </w:r>
          </w:p>
          <w:p>
            <w:pPr>
              <w:spacing w:line="60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分管学生工作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院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领导意见：</w:t>
            </w:r>
          </w:p>
          <w:p>
            <w:pPr>
              <w:spacing w:line="600" w:lineRule="exact"/>
              <w:ind w:firstLine="6237" w:firstLineChars="2219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签字：</w:t>
            </w:r>
          </w:p>
          <w:p>
            <w:pPr>
              <w:spacing w:line="60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疫情防控工作总负责人意见：</w:t>
            </w:r>
          </w:p>
          <w:p>
            <w:pPr>
              <w:spacing w:line="600" w:lineRule="exact"/>
              <w:ind w:firstLine="6237" w:firstLineChars="2219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签字：</w:t>
            </w:r>
          </w:p>
          <w:p>
            <w:pPr>
              <w:spacing w:line="60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负责人审批意见：</w:t>
            </w:r>
          </w:p>
          <w:p>
            <w:pPr>
              <w:spacing w:line="600" w:lineRule="exact"/>
              <w:ind w:firstLine="6237" w:firstLineChars="2219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签字：</w:t>
            </w:r>
          </w:p>
          <w:p>
            <w:pPr>
              <w:spacing w:line="600" w:lineRule="exact"/>
              <w:ind w:firstLine="6237" w:firstLineChars="2219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2020年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学校职能部门会审意见：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ind w:firstLine="3092" w:firstLineChars="11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签字：                2020年  月  日</w:t>
            </w:r>
          </w:p>
        </w:tc>
      </w:tr>
    </w:tbl>
    <w:p>
      <w:pPr>
        <w:spacing w:line="40" w:lineRule="exact"/>
        <w:rPr>
          <w:sz w:val="10"/>
          <w:szCs w:val="10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61"/>
    <w:rsid w:val="00056F3C"/>
    <w:rsid w:val="00060AC5"/>
    <w:rsid w:val="00092F9A"/>
    <w:rsid w:val="000B7373"/>
    <w:rsid w:val="000D2391"/>
    <w:rsid w:val="000D376A"/>
    <w:rsid w:val="000E07E2"/>
    <w:rsid w:val="000F5EF9"/>
    <w:rsid w:val="00134D59"/>
    <w:rsid w:val="001A4097"/>
    <w:rsid w:val="001C0703"/>
    <w:rsid w:val="00271446"/>
    <w:rsid w:val="00292661"/>
    <w:rsid w:val="002D4947"/>
    <w:rsid w:val="00310C13"/>
    <w:rsid w:val="00312FE1"/>
    <w:rsid w:val="00313C95"/>
    <w:rsid w:val="003547C2"/>
    <w:rsid w:val="003E65B0"/>
    <w:rsid w:val="004148F7"/>
    <w:rsid w:val="0042266B"/>
    <w:rsid w:val="0043003F"/>
    <w:rsid w:val="00432C32"/>
    <w:rsid w:val="00480ABC"/>
    <w:rsid w:val="004B40C7"/>
    <w:rsid w:val="004D0E86"/>
    <w:rsid w:val="00525E65"/>
    <w:rsid w:val="0053739F"/>
    <w:rsid w:val="00540021"/>
    <w:rsid w:val="005777E0"/>
    <w:rsid w:val="005B0FB1"/>
    <w:rsid w:val="005C5D20"/>
    <w:rsid w:val="005D0FC5"/>
    <w:rsid w:val="005D40A7"/>
    <w:rsid w:val="005D5746"/>
    <w:rsid w:val="0063642D"/>
    <w:rsid w:val="00647297"/>
    <w:rsid w:val="006873EA"/>
    <w:rsid w:val="006C736A"/>
    <w:rsid w:val="006D10A2"/>
    <w:rsid w:val="006F6209"/>
    <w:rsid w:val="00745A9A"/>
    <w:rsid w:val="00752EF8"/>
    <w:rsid w:val="00774E5C"/>
    <w:rsid w:val="00781867"/>
    <w:rsid w:val="00783405"/>
    <w:rsid w:val="007C4FBF"/>
    <w:rsid w:val="007D3ACF"/>
    <w:rsid w:val="007D6E29"/>
    <w:rsid w:val="007E792C"/>
    <w:rsid w:val="007F60CC"/>
    <w:rsid w:val="00803ED7"/>
    <w:rsid w:val="00833631"/>
    <w:rsid w:val="008368B6"/>
    <w:rsid w:val="00881966"/>
    <w:rsid w:val="008935F2"/>
    <w:rsid w:val="008A4FCA"/>
    <w:rsid w:val="008D0B4D"/>
    <w:rsid w:val="008D11F6"/>
    <w:rsid w:val="00940398"/>
    <w:rsid w:val="00973673"/>
    <w:rsid w:val="009C730C"/>
    <w:rsid w:val="009E7647"/>
    <w:rsid w:val="009F6DAA"/>
    <w:rsid w:val="00A43890"/>
    <w:rsid w:val="00A6707F"/>
    <w:rsid w:val="00AE6A8D"/>
    <w:rsid w:val="00B37DB0"/>
    <w:rsid w:val="00B855E6"/>
    <w:rsid w:val="00C024F3"/>
    <w:rsid w:val="00C02CF2"/>
    <w:rsid w:val="00C25F01"/>
    <w:rsid w:val="00C43D3D"/>
    <w:rsid w:val="00C6480B"/>
    <w:rsid w:val="00C9078D"/>
    <w:rsid w:val="00C94A17"/>
    <w:rsid w:val="00C9518B"/>
    <w:rsid w:val="00CE438E"/>
    <w:rsid w:val="00D13A7F"/>
    <w:rsid w:val="00D60EBD"/>
    <w:rsid w:val="00D653AD"/>
    <w:rsid w:val="00D67551"/>
    <w:rsid w:val="00DD7261"/>
    <w:rsid w:val="00E6567A"/>
    <w:rsid w:val="00E87BEC"/>
    <w:rsid w:val="00EA25FA"/>
    <w:rsid w:val="00EC006F"/>
    <w:rsid w:val="00EC520F"/>
    <w:rsid w:val="00EC74D7"/>
    <w:rsid w:val="00F26244"/>
    <w:rsid w:val="00F51F39"/>
    <w:rsid w:val="00F8227A"/>
    <w:rsid w:val="00FA3439"/>
    <w:rsid w:val="00FC703F"/>
    <w:rsid w:val="00FE4761"/>
    <w:rsid w:val="442E5756"/>
    <w:rsid w:val="77F3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11F601-CB9C-4C5A-A31B-B7A654BE1C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399</Characters>
  <Lines>3</Lines>
  <Paragraphs>1</Paragraphs>
  <TotalTime>4</TotalTime>
  <ScaleCrop>false</ScaleCrop>
  <LinksUpToDate>false</LinksUpToDate>
  <CharactersWithSpaces>468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2020-03-01T01:06:00Z</dcterms:created>
  <dc:creator>DELL</dc:creator>
  <cp:lastModifiedBy>张晓强</cp:lastModifiedBy>
  <dcterms:modified xsi:type="dcterms:W3CDTF">2020-03-02T11:02:54Z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