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80" w:type="dxa"/>
        <w:tblLook w:val="04A0" w:firstRow="1" w:lastRow="0" w:firstColumn="1" w:lastColumn="0" w:noHBand="0" w:noVBand="1"/>
      </w:tblPr>
      <w:tblGrid>
        <w:gridCol w:w="620"/>
        <w:gridCol w:w="1020"/>
        <w:gridCol w:w="7340"/>
      </w:tblGrid>
      <w:tr w:rsidR="00E1668F" w:rsidRPr="00E1668F" w:rsidTr="00E1668F">
        <w:trPr>
          <w:trHeight w:val="285"/>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等线" w:eastAsia="等线" w:hAnsi="等线" w:cs="宋体"/>
                <w:color w:val="000000"/>
                <w:kern w:val="0"/>
                <w:sz w:val="22"/>
              </w:rPr>
            </w:pPr>
            <w:r w:rsidRPr="00E1668F">
              <w:rPr>
                <w:rFonts w:ascii="等线" w:eastAsia="等线" w:hAnsi="等线" w:cs="宋体" w:hint="eastAsia"/>
                <w:color w:val="000000"/>
                <w:kern w:val="0"/>
                <w:sz w:val="22"/>
              </w:rPr>
              <w:t>序号</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等线" w:eastAsia="等线" w:hAnsi="等线" w:cs="宋体" w:hint="eastAsia"/>
                <w:color w:val="000000"/>
                <w:kern w:val="0"/>
                <w:sz w:val="22"/>
              </w:rPr>
            </w:pPr>
            <w:r w:rsidRPr="00E1668F">
              <w:rPr>
                <w:rFonts w:ascii="等线" w:eastAsia="等线" w:hAnsi="等线" w:cs="宋体" w:hint="eastAsia"/>
                <w:color w:val="000000"/>
                <w:kern w:val="0"/>
                <w:sz w:val="22"/>
              </w:rPr>
              <w:t>论文编号</w:t>
            </w:r>
          </w:p>
        </w:tc>
        <w:tc>
          <w:tcPr>
            <w:tcW w:w="7340" w:type="dxa"/>
            <w:tcBorders>
              <w:top w:val="single" w:sz="4" w:space="0" w:color="auto"/>
              <w:left w:val="nil"/>
              <w:bottom w:val="single" w:sz="4" w:space="0" w:color="auto"/>
              <w:right w:val="single" w:sz="4" w:space="0" w:color="auto"/>
            </w:tcBorders>
            <w:shd w:val="clear" w:color="auto" w:fill="auto"/>
            <w:noWrap/>
            <w:vAlign w:val="center"/>
            <w:hideMark/>
          </w:tcPr>
          <w:p w:rsidR="00E1668F" w:rsidRPr="00E1668F" w:rsidRDefault="00263914" w:rsidP="00E1668F">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近三年管理学院</w:t>
            </w:r>
            <w:r w:rsidR="00E1668F" w:rsidRPr="00E1668F">
              <w:rPr>
                <w:rFonts w:ascii="等线" w:eastAsia="等线" w:hAnsi="等线" w:cs="宋体" w:hint="eastAsia"/>
                <w:color w:val="000000"/>
                <w:kern w:val="0"/>
                <w:sz w:val="22"/>
              </w:rPr>
              <w:t>硕士毕业论文题目</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河南能源重装公司培训体系设计</w:t>
            </w:r>
          </w:p>
        </w:tc>
        <w:bookmarkStart w:id="0" w:name="_GoBack"/>
        <w:bookmarkEnd w:id="0"/>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2</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S17-2</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新常态下矿建施工项目成本控制优化研究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3</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S17-3</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D空调企业内机装配线精益改善研究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4</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S17-4</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S校内订餐平台业务流程优化研究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5</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S17-5</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基于IE方法的组装生产线平衡研究——以A公司为例</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6</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S17-6</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基于Petri网的A生鲜</w:t>
            </w:r>
            <w:proofErr w:type="gramStart"/>
            <w:r w:rsidRPr="00E1668F">
              <w:rPr>
                <w:rFonts w:ascii="宋体" w:eastAsia="宋体" w:hAnsi="宋体" w:cs="宋体" w:hint="eastAsia"/>
                <w:color w:val="000000"/>
                <w:kern w:val="0"/>
                <w:sz w:val="22"/>
              </w:rPr>
              <w:t>水果电</w:t>
            </w:r>
            <w:proofErr w:type="gramEnd"/>
            <w:r w:rsidRPr="00E1668F">
              <w:rPr>
                <w:rFonts w:ascii="宋体" w:eastAsia="宋体" w:hAnsi="宋体" w:cs="宋体" w:hint="eastAsia"/>
                <w:color w:val="000000"/>
                <w:kern w:val="0"/>
                <w:sz w:val="22"/>
              </w:rPr>
              <w:t>商公司配送流程优化研究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7</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S17-7</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L公司轮船发动机装配线平衡优化</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8</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S17-8</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徐州市区电动</w:t>
            </w:r>
            <w:proofErr w:type="gramStart"/>
            <w:r w:rsidRPr="00E1668F">
              <w:rPr>
                <w:rFonts w:ascii="宋体" w:eastAsia="宋体" w:hAnsi="宋体" w:cs="宋体" w:hint="eastAsia"/>
                <w:color w:val="000000"/>
                <w:kern w:val="0"/>
                <w:sz w:val="22"/>
              </w:rPr>
              <w:t>物流车配送</w:t>
            </w:r>
            <w:proofErr w:type="gramEnd"/>
            <w:r w:rsidRPr="00E1668F">
              <w:rPr>
                <w:rFonts w:ascii="宋体" w:eastAsia="宋体" w:hAnsi="宋体" w:cs="宋体" w:hint="eastAsia"/>
                <w:color w:val="000000"/>
                <w:kern w:val="0"/>
                <w:sz w:val="22"/>
              </w:rPr>
              <w:t>的可行性评价</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9</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S17-9</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生态IE视角下江苏省循环经济效率评价研究——基于投入产出模型</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10</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S17-10</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煤炭企业安全生产应急能力评估模型及应用</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11</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S17-11</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产学研协同创新效率评价及提升路径研究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12</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S17-12</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城镇工业产业园区网络优化改善——以塔山循环经济产业园为例</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13</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S17-13</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供给</w:t>
            </w:r>
            <w:proofErr w:type="gramStart"/>
            <w:r w:rsidRPr="00E1668F">
              <w:rPr>
                <w:rFonts w:ascii="宋体" w:eastAsia="宋体" w:hAnsi="宋体" w:cs="宋体" w:hint="eastAsia"/>
                <w:color w:val="000000"/>
                <w:kern w:val="0"/>
                <w:sz w:val="22"/>
              </w:rPr>
              <w:t>侧改革</w:t>
            </w:r>
            <w:proofErr w:type="gramEnd"/>
            <w:r w:rsidRPr="00E1668F">
              <w:rPr>
                <w:rFonts w:ascii="宋体" w:eastAsia="宋体" w:hAnsi="宋体" w:cs="宋体" w:hint="eastAsia"/>
                <w:color w:val="000000"/>
                <w:kern w:val="0"/>
                <w:sz w:val="22"/>
              </w:rPr>
              <w:t>背景下煤炭企业集团内部供应链优化研究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14</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S17-14</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基于战略风险管理的YTNY集团 内部控制研究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15</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S17-15</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基于改进型ABC分类法的L公司采购策略研究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16</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S17-16</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徐工集团J公司供应</w:t>
            </w:r>
            <w:proofErr w:type="gramStart"/>
            <w:r w:rsidRPr="00E1668F">
              <w:rPr>
                <w:rFonts w:ascii="宋体" w:eastAsia="宋体" w:hAnsi="宋体" w:cs="宋体" w:hint="eastAsia"/>
                <w:color w:val="000000"/>
                <w:kern w:val="0"/>
                <w:sz w:val="22"/>
              </w:rPr>
              <w:t>商管理</w:t>
            </w:r>
            <w:proofErr w:type="gramEnd"/>
            <w:r w:rsidRPr="00E1668F">
              <w:rPr>
                <w:rFonts w:ascii="宋体" w:eastAsia="宋体" w:hAnsi="宋体" w:cs="宋体" w:hint="eastAsia"/>
                <w:color w:val="000000"/>
                <w:kern w:val="0"/>
                <w:sz w:val="22"/>
              </w:rPr>
              <w:t>优化研究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17</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S17-17</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安徽迅捷物流有限公司专线物流车辆配装及路径优化</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18</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S17-18</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城市公共自行车新增租赁点选址决策模型研究——以徐州市为例</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19</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S17-19</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电子商务背景下山东天山丰耘</w:t>
            </w:r>
            <w:proofErr w:type="gramStart"/>
            <w:r w:rsidRPr="00E1668F">
              <w:rPr>
                <w:rFonts w:ascii="宋体" w:eastAsia="宋体" w:hAnsi="宋体" w:cs="宋体" w:hint="eastAsia"/>
                <w:color w:val="000000"/>
                <w:kern w:val="0"/>
                <w:sz w:val="22"/>
              </w:rPr>
              <w:t>生态肥业有限公司</w:t>
            </w:r>
            <w:proofErr w:type="gramEnd"/>
            <w:r w:rsidRPr="00E1668F">
              <w:rPr>
                <w:rFonts w:ascii="宋体" w:eastAsia="宋体" w:hAnsi="宋体" w:cs="宋体" w:hint="eastAsia"/>
                <w:color w:val="000000"/>
                <w:kern w:val="0"/>
                <w:sz w:val="22"/>
              </w:rPr>
              <w:t>物流配送网络优化研究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20</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S17-20</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基于电子商务的生鲜农产品供应链绩效评价研究——以J公司为例</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21</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S17-21</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煤炭企业供应链协同运输利益分配机制研究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22</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S17-22</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快递企业基层快递人员配置模型研究——以顺</w:t>
            </w:r>
            <w:proofErr w:type="gramStart"/>
            <w:r w:rsidRPr="00E1668F">
              <w:rPr>
                <w:rFonts w:ascii="宋体" w:eastAsia="宋体" w:hAnsi="宋体" w:cs="宋体" w:hint="eastAsia"/>
                <w:color w:val="000000"/>
                <w:kern w:val="0"/>
                <w:sz w:val="22"/>
              </w:rPr>
              <w:t>丰承包</w:t>
            </w:r>
            <w:proofErr w:type="gramEnd"/>
            <w:r w:rsidRPr="00E1668F">
              <w:rPr>
                <w:rFonts w:ascii="宋体" w:eastAsia="宋体" w:hAnsi="宋体" w:cs="宋体" w:hint="eastAsia"/>
                <w:color w:val="000000"/>
                <w:kern w:val="0"/>
                <w:sz w:val="22"/>
              </w:rPr>
              <w:t>责任片区模式为例</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23</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S17-23</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医药企业渠道冲突管理及解决策略研究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24</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S17-24</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徐州地区农村电商物流“最后一公里”配送模式研究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25</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S17-25</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考虑流延误成本的快递物流网络枢纽中位选址研究——以江苏SF公司为例</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26</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S17-26</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城市生鲜电商末端配送模式研究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27</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S17-27</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城镇突发事件应急物流中心选址研究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28</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S17-28</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基于AHP-LCC理论的煤矿设备管理研究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29</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S17-29</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基于EVA的建设项目经济评价及应用研究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30</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S17-30</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山西煤炭进出口集团科学技术研究院建设项目后评价研究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31</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S17-31</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35kV唐王变电站综合改造进度管理研究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32</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S17-32</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XS公司全面预算管理优化研究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33</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S17-33</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丰县大沙河生态旅游开发项目风险管理研究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34</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S17-34</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徐州重型机械有限公司设备管理 TPM 方案设计与实施</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35</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S17-35</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基于云平台盛平煤矿生产管理信息系统</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36</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S17-36</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邢台矿掘进工程风险评价及管理对策研究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37</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S17-37</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城市生活垃圾处理ｐｐｐ项目风险管理研究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38</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S17-38</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proofErr w:type="gramStart"/>
            <w:r w:rsidRPr="00E1668F">
              <w:rPr>
                <w:rFonts w:ascii="宋体" w:eastAsia="宋体" w:hAnsi="宋体" w:cs="宋体" w:hint="eastAsia"/>
                <w:color w:val="000000"/>
                <w:kern w:val="0"/>
                <w:sz w:val="22"/>
              </w:rPr>
              <w:t>徐矿集团</w:t>
            </w:r>
            <w:proofErr w:type="gramEnd"/>
            <w:r w:rsidRPr="00E1668F">
              <w:rPr>
                <w:rFonts w:ascii="宋体" w:eastAsia="宋体" w:hAnsi="宋体" w:cs="宋体" w:hint="eastAsia"/>
                <w:color w:val="000000"/>
                <w:kern w:val="0"/>
                <w:sz w:val="22"/>
              </w:rPr>
              <w:t>转型升级发展方案设计</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39</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S17-39</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开滦集团井下劳动定员方法优化研究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40</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S17-40</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徐州建行小</w:t>
            </w:r>
            <w:proofErr w:type="gramStart"/>
            <w:r w:rsidRPr="00E1668F">
              <w:rPr>
                <w:rFonts w:ascii="宋体" w:eastAsia="宋体" w:hAnsi="宋体" w:cs="宋体" w:hint="eastAsia"/>
                <w:color w:val="000000"/>
                <w:kern w:val="0"/>
                <w:sz w:val="22"/>
              </w:rPr>
              <w:t>微企业</w:t>
            </w:r>
            <w:proofErr w:type="gramEnd"/>
            <w:r w:rsidRPr="00E1668F">
              <w:rPr>
                <w:rFonts w:ascii="宋体" w:eastAsia="宋体" w:hAnsi="宋体" w:cs="宋体" w:hint="eastAsia"/>
                <w:color w:val="000000"/>
                <w:kern w:val="0"/>
                <w:sz w:val="22"/>
              </w:rPr>
              <w:t>信贷违约风险识别模型与标准研究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lastRenderedPageBreak/>
              <w:t>41</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S17-41</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煤炭地下气化发电项目井上安全风险评估与预防</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42</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S17-42</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proofErr w:type="gramStart"/>
            <w:r w:rsidRPr="00E1668F">
              <w:rPr>
                <w:rFonts w:ascii="宋体" w:eastAsia="宋体" w:hAnsi="宋体" w:cs="宋体" w:hint="eastAsia"/>
                <w:color w:val="000000"/>
                <w:kern w:val="0"/>
                <w:sz w:val="22"/>
              </w:rPr>
              <w:t>汇森煤业</w:t>
            </w:r>
            <w:proofErr w:type="gramEnd"/>
            <w:r w:rsidRPr="00E1668F">
              <w:rPr>
                <w:rFonts w:ascii="宋体" w:eastAsia="宋体" w:hAnsi="宋体" w:cs="宋体" w:hint="eastAsia"/>
                <w:color w:val="000000"/>
                <w:kern w:val="0"/>
                <w:sz w:val="22"/>
              </w:rPr>
              <w:t>公司人力资源战略规划项目管理研究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43</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S17-43</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中煤能源集团有限公司盈利与成长模式研究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44</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S17-44</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煤炭地下气化发电项目技术经济评价-以亿隆古州项目为例</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45</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S17-45</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我国财政电子票据管理系统设计与应用研究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46</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S17-46</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基于复杂网络的煤矿员工不安全行为传播与控制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47</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S17-47</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企业创新网络特征与创新绩效关系研究 ——基于知识吸收能力</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48</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S17-48</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食品生产企业质量安全突发事件预警及应急决策研究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49</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S17-49</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经济波动背景下煤炭产业共生网络的脆弱性机理——基于三类网络的比较研究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50</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S17-50</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资源型城市产业生态系统恢复力演化机制及提升策略研究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51</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S17-51</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洁净煤发电技术扩散的时空演变及影响因素研究——以超（超）临界技术为例</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52</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S17-52</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我国居民消费碳排放影响因素及其空间差异研究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53</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S17-53</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完全成本视角下煤电与风电的竞争与替代研究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54</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S17-54</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信息宣传对大学生习惯性节能行为意愿的影响研究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55</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S17-55</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高等职业院校共享型实训基地管理水平评价研究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56</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S17-56</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城镇地震灾害应急管理影响因素研究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57</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S17-57</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基于多周期的快递包装回收网络路径优化研究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58</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S17-58</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政府引导下回收投资成本分担对闭环供应</w:t>
            </w:r>
            <w:proofErr w:type="gramStart"/>
            <w:r w:rsidRPr="00E1668F">
              <w:rPr>
                <w:rFonts w:ascii="宋体" w:eastAsia="宋体" w:hAnsi="宋体" w:cs="宋体" w:hint="eastAsia"/>
                <w:color w:val="000000"/>
                <w:kern w:val="0"/>
                <w:sz w:val="22"/>
              </w:rPr>
              <w:t>链决策</w:t>
            </w:r>
            <w:proofErr w:type="gramEnd"/>
            <w:r w:rsidRPr="00E1668F">
              <w:rPr>
                <w:rFonts w:ascii="宋体" w:eastAsia="宋体" w:hAnsi="宋体" w:cs="宋体" w:hint="eastAsia"/>
                <w:color w:val="000000"/>
                <w:kern w:val="0"/>
                <w:sz w:val="22"/>
              </w:rPr>
              <w:t>的影响</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59</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S17-59</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突发性石油短缺演化过程及应急决策研究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60</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S17-60</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安全与效率视角下煤炭生产系统资源配置协同优化研究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61</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S17-61</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生鲜农产品冷链物流车辆配送路径优化研究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62</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S17-62</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煤炭城市工业经济系统应对能源价格冲击的政策模拟研究——以鄂尔多斯市为例</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63</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S17-63</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中国可再生能源消费对碳排放作用的情景模拟研究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64</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S17-64</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中国城镇化对碳排放的影响研究 ——基于产业结构与技术进步视角</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65</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S17-65</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煤炭供需企业稳定匹配交易机制研究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66</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S17-66</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基于超网络的成品油供应中断跨区域应急调度研究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67</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S17-67</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基于弱势企业公平关切视角下的闭环供应链决策模型研究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68</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S17-68</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信息不对称下多渠道闭环供应链的决策模型研究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69</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S17-69</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煤炭城市产业生态系统脆弱性评估模型及应用</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70</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S17-70</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关于马拉维工业供应链中主要问题—牛鞭效应的预测研究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71</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S17-71</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高管团队异质性、企业社会责任信息披露与财务绩效</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72</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S17-72</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企业生命周期视角下并购支付方式对并购绩效的影响研究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73</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S17-73</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财务柔性对非效率投资影响的实证研究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74</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S17-74</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媒体监督、财务报告质量对企业代理成本的影响研究—基于地域性格视角</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75</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S17-75</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公司治理、产权性质与研发投资—基于中国战略新兴产业上市公司的实证研究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76</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S17-76</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高管政治网络与企业环保投资 ——考虑外部压力的影响</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77</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S17-77</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高管任期、激励对企业创新的影响——基于管理防御视角</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78</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S17-78</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政企关系动态调整的政绩驱动机制与价值效应研究-基于异地并购的调节作用</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lastRenderedPageBreak/>
              <w:t>79</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S17-79</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外部治理视角下政治关联对企业现金股利政策的影响研究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80</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S17-80</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企业不同生命周期的盈余管理研究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81</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S17-81</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管理防御与股价崩盘风险研究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82</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S17-82</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可持续发展能力、公司治理对企业环境信息披露的影响研究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83</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S17-83</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村庄下压煤膏体充填开采的综合效益评价研究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84</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S17-84</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政治关联、研发投入与企业价值</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85</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S17-85</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融资约束、经济周期与费用粘性</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86</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S17-86</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会计稳健性、融资约束与公司成长性关联分析</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87</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S17-87</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真实盈余管理对费用粘性的影响研究——</w:t>
            </w:r>
            <w:proofErr w:type="gramStart"/>
            <w:r w:rsidRPr="00E1668F">
              <w:rPr>
                <w:rFonts w:ascii="宋体" w:eastAsia="宋体" w:hAnsi="宋体" w:cs="宋体" w:hint="eastAsia"/>
                <w:color w:val="000000"/>
                <w:kern w:val="0"/>
                <w:sz w:val="22"/>
              </w:rPr>
              <w:t>——</w:t>
            </w:r>
            <w:proofErr w:type="gramEnd"/>
            <w:r w:rsidRPr="00E1668F">
              <w:rPr>
                <w:rFonts w:ascii="宋体" w:eastAsia="宋体" w:hAnsi="宋体" w:cs="宋体" w:hint="eastAsia"/>
                <w:color w:val="000000"/>
                <w:kern w:val="0"/>
                <w:sz w:val="22"/>
              </w:rPr>
              <w:t>基于公司治理视角</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88</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S17-88</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主体信用评级与盈余管理的相关性研究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89</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S17-89</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环境信息管理和盈余管理的替代效应研究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90</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S17-90</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机构投资者异质性对费用粘性的影响研究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91</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S17-91</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高铁开通对现金股利分配影响研究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92</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S17-92</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环境信息披露、审计意见与审计费用</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93</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S17-93</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中</w:t>
            </w:r>
            <w:proofErr w:type="gramStart"/>
            <w:r w:rsidRPr="00E1668F">
              <w:rPr>
                <w:rFonts w:ascii="宋体" w:eastAsia="宋体" w:hAnsi="宋体" w:cs="宋体" w:hint="eastAsia"/>
                <w:color w:val="000000"/>
                <w:kern w:val="0"/>
                <w:sz w:val="22"/>
              </w:rPr>
              <w:t>柬</w:t>
            </w:r>
            <w:proofErr w:type="gramEnd"/>
            <w:r w:rsidRPr="00E1668F">
              <w:rPr>
                <w:rFonts w:ascii="宋体" w:eastAsia="宋体" w:hAnsi="宋体" w:cs="宋体" w:hint="eastAsia"/>
                <w:color w:val="000000"/>
                <w:kern w:val="0"/>
                <w:sz w:val="22"/>
              </w:rPr>
              <w:t>财务报告比较研究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94</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S17-94</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国际技术溢出对区域碳生产率的影响研究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95</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S17-95</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电</w:t>
            </w:r>
            <w:proofErr w:type="gramStart"/>
            <w:r w:rsidRPr="00E1668F">
              <w:rPr>
                <w:rFonts w:ascii="宋体" w:eastAsia="宋体" w:hAnsi="宋体" w:cs="宋体" w:hint="eastAsia"/>
                <w:color w:val="000000"/>
                <w:kern w:val="0"/>
                <w:sz w:val="22"/>
              </w:rPr>
              <w:t>商环境</w:t>
            </w:r>
            <w:proofErr w:type="gramEnd"/>
            <w:r w:rsidRPr="00E1668F">
              <w:rPr>
                <w:rFonts w:ascii="宋体" w:eastAsia="宋体" w:hAnsi="宋体" w:cs="宋体" w:hint="eastAsia"/>
                <w:color w:val="000000"/>
                <w:kern w:val="0"/>
                <w:sz w:val="22"/>
              </w:rPr>
              <w:t>下消费者购买行为影响因素研究——以大学生群体购买西装为例</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96</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S17-96</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创业板上市公司股权激励对盈余管理的影响研究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97</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S17-97</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企业团队领导胜任能力与团队绩效的关系研究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98</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S17-98</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领导选择感知与员工工作激情的关系-基于个体能量的调节作用</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99</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S17-99</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企业环境行为感知与员工组织公民行为的关系研究：基于</w:t>
            </w:r>
            <w:proofErr w:type="gramStart"/>
            <w:r w:rsidRPr="00E1668F">
              <w:rPr>
                <w:rFonts w:ascii="宋体" w:eastAsia="宋体" w:hAnsi="宋体" w:cs="宋体" w:hint="eastAsia"/>
                <w:color w:val="000000"/>
                <w:kern w:val="0"/>
                <w:sz w:val="22"/>
              </w:rPr>
              <w:t>职场精神</w:t>
            </w:r>
            <w:proofErr w:type="gramEnd"/>
            <w:r w:rsidRPr="00E1668F">
              <w:rPr>
                <w:rFonts w:ascii="宋体" w:eastAsia="宋体" w:hAnsi="宋体" w:cs="宋体" w:hint="eastAsia"/>
                <w:color w:val="000000"/>
                <w:kern w:val="0"/>
                <w:sz w:val="22"/>
              </w:rPr>
              <w:t>力的影响</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100</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S17-100</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城市居民资源与污染减量化行为影响因素及引导对策研究——基于WF双情境</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101</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S17-101</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CEO海外经历、内部控制与股价崩盘风险</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102</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S17-102</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高管团队内薪酬差距、政治关联与环境信息披露质量</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103</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S17-103</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江苏省城乡居民节能消费行为影响因素差异性分析及管理对策研究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104</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S17-104</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偏</w:t>
            </w:r>
            <w:proofErr w:type="gramStart"/>
            <w:r w:rsidRPr="00E1668F">
              <w:rPr>
                <w:rFonts w:ascii="宋体" w:eastAsia="宋体" w:hAnsi="宋体" w:cs="宋体" w:hint="eastAsia"/>
                <w:color w:val="000000"/>
                <w:kern w:val="0"/>
                <w:sz w:val="22"/>
              </w:rPr>
              <w:t>常规范</w:t>
            </w:r>
            <w:proofErr w:type="gramEnd"/>
            <w:r w:rsidRPr="00E1668F">
              <w:rPr>
                <w:rFonts w:ascii="宋体" w:eastAsia="宋体" w:hAnsi="宋体" w:cs="宋体" w:hint="eastAsia"/>
                <w:color w:val="000000"/>
                <w:kern w:val="0"/>
                <w:sz w:val="22"/>
              </w:rPr>
              <w:t>形成过程及其对组织成员的影响研究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105</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S17-105</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基于动静态视角的煤炭价格波动机理及我国煤炭企业应对策略研究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106</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S17-106</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B2B模式下生鲜农产品购买意愿研究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107</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S17-107</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基于自我决定理论的员工创造力形成机制研究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108</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S17-108</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组织中上下级关系及其对任务绩效和工作倦怠的影响研究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109</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S17-109</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真实型领导对员工建言行为影响研究：基于心理所有权和传统性的作用</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110</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S17-110</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高管过度自信与并购绩效的关系研究——基于公司内外部治理机制的调节作用</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111</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S17-111</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基于供应链柔性视角的大数据能力对企业绩效影响研究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112</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S17-112</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基于市场竞争度的企业社会责任对财务绩效的跨</w:t>
            </w:r>
            <w:proofErr w:type="gramStart"/>
            <w:r w:rsidRPr="00E1668F">
              <w:rPr>
                <w:rFonts w:ascii="宋体" w:eastAsia="宋体" w:hAnsi="宋体" w:cs="宋体" w:hint="eastAsia"/>
                <w:color w:val="000000"/>
                <w:kern w:val="0"/>
                <w:sz w:val="22"/>
              </w:rPr>
              <w:t>期影响</w:t>
            </w:r>
            <w:proofErr w:type="gramEnd"/>
            <w:r w:rsidRPr="00E1668F">
              <w:rPr>
                <w:rFonts w:ascii="宋体" w:eastAsia="宋体" w:hAnsi="宋体" w:cs="宋体" w:hint="eastAsia"/>
                <w:color w:val="000000"/>
                <w:kern w:val="0"/>
                <w:sz w:val="22"/>
              </w:rPr>
              <w:t>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113</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S17-113</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职业源性心理损害在组织中的交互方式与影响因素研究</w:t>
            </w:r>
          </w:p>
        </w:tc>
      </w:tr>
      <w:tr w:rsidR="00E1668F" w:rsidRPr="00E1668F" w:rsidTr="00E1668F">
        <w:trPr>
          <w:trHeight w:val="54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114</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S17-114</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成熟度演化视角下领导方式与员工工作创新嵌入的关系研究——情感分离的调节作用</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115</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S17-115</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关于灰色关联</w:t>
            </w:r>
            <w:proofErr w:type="gramStart"/>
            <w:r w:rsidRPr="00E1668F">
              <w:rPr>
                <w:rFonts w:ascii="宋体" w:eastAsia="宋体" w:hAnsi="宋体" w:cs="宋体" w:hint="eastAsia"/>
                <w:color w:val="000000"/>
                <w:kern w:val="0"/>
                <w:sz w:val="22"/>
              </w:rPr>
              <w:t>度方法</w:t>
            </w:r>
            <w:proofErr w:type="gramEnd"/>
            <w:r w:rsidRPr="00E1668F">
              <w:rPr>
                <w:rFonts w:ascii="宋体" w:eastAsia="宋体" w:hAnsi="宋体" w:cs="宋体" w:hint="eastAsia"/>
                <w:color w:val="000000"/>
                <w:kern w:val="0"/>
                <w:sz w:val="22"/>
              </w:rPr>
              <w:t>的越南海防港口物流系统评价及发展对策研究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116</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S17-116</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蒙古国中小企业战略管理模式研究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117</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S17-117</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经济新常态下HS旅游融资方式选择研究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lastRenderedPageBreak/>
              <w:t>118</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S17-118</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我国上市公司财务重述研究——以丹东欣泰电气为例</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119</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S17-119</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徐工机械价值评估研究 —基于市场评估方法</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120</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S17-120</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政府补贴、研发投入对新能源汽车企业经营绩效的影响研究-以比亚</w:t>
            </w:r>
            <w:proofErr w:type="gramStart"/>
            <w:r w:rsidRPr="00E1668F">
              <w:rPr>
                <w:rFonts w:ascii="宋体" w:eastAsia="宋体" w:hAnsi="宋体" w:cs="宋体" w:hint="eastAsia"/>
                <w:color w:val="000000"/>
                <w:kern w:val="0"/>
                <w:sz w:val="22"/>
              </w:rPr>
              <w:t>迪</w:t>
            </w:r>
            <w:proofErr w:type="gramEnd"/>
            <w:r w:rsidRPr="00E1668F">
              <w:rPr>
                <w:rFonts w:ascii="宋体" w:eastAsia="宋体" w:hAnsi="宋体" w:cs="宋体" w:hint="eastAsia"/>
                <w:color w:val="000000"/>
                <w:kern w:val="0"/>
                <w:sz w:val="22"/>
              </w:rPr>
              <w:t>为例</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121</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S17-121</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申银万国与宏</w:t>
            </w:r>
            <w:proofErr w:type="gramStart"/>
            <w:r w:rsidRPr="00E1668F">
              <w:rPr>
                <w:rFonts w:ascii="宋体" w:eastAsia="宋体" w:hAnsi="宋体" w:cs="宋体" w:hint="eastAsia"/>
                <w:color w:val="000000"/>
                <w:kern w:val="0"/>
                <w:sz w:val="22"/>
              </w:rPr>
              <w:t>源证券</w:t>
            </w:r>
            <w:proofErr w:type="gramEnd"/>
            <w:r w:rsidRPr="00E1668F">
              <w:rPr>
                <w:rFonts w:ascii="宋体" w:eastAsia="宋体" w:hAnsi="宋体" w:cs="宋体" w:hint="eastAsia"/>
                <w:color w:val="000000"/>
                <w:kern w:val="0"/>
                <w:sz w:val="22"/>
              </w:rPr>
              <w:t>的合并效应及整合问题研究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122</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S17-122</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企业债券违约风险研究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123</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S17-123</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"营改增"对商业银行税负的影响—基于中国农业银行的案例研究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124</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S17-124</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工程机械行业集团财务公司产业链融资模式研究-以XG集团财务公司为例</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125</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S17-125</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供应链视角下汽车企业营运资金管理研究——以S公司为例</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126</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S17-126</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中小企业不良贷款分析与风险控制—以招商银行为例</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127</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S17-127</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基于EVA的火力发电企业价值驱动因素研究 ——以QR公司为例</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128</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S17-128</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企业社会责任与财务绩效的相关性研究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129</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S17-129</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proofErr w:type="gramStart"/>
            <w:r w:rsidRPr="00E1668F">
              <w:rPr>
                <w:rFonts w:ascii="宋体" w:eastAsia="宋体" w:hAnsi="宋体" w:cs="宋体" w:hint="eastAsia"/>
                <w:color w:val="000000"/>
                <w:kern w:val="0"/>
                <w:sz w:val="22"/>
              </w:rPr>
              <w:t>中概股</w:t>
            </w:r>
            <w:proofErr w:type="gramEnd"/>
            <w:r w:rsidRPr="00E1668F">
              <w:rPr>
                <w:rFonts w:ascii="宋体" w:eastAsia="宋体" w:hAnsi="宋体" w:cs="宋体" w:hint="eastAsia"/>
                <w:color w:val="000000"/>
                <w:kern w:val="0"/>
                <w:sz w:val="22"/>
              </w:rPr>
              <w:t>回归动因及经济后果研究——以学大教育为例</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130</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S17-130</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财务视角下反敌意并购的制度设计——以宝万之争为例</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131</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S17-131</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“营改增”对交通运输业经济效果的影响研究——以东方航空为例</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132</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S17-132</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基于内部市场化的J煤矿绩效考核体系构建研究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133</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S17-133</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L公司税收规避对投资效率的影响研究——基于信息不对称和委托代理视角</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134</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S17-134</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基于平衡</w:t>
            </w:r>
            <w:proofErr w:type="gramStart"/>
            <w:r w:rsidRPr="00E1668F">
              <w:rPr>
                <w:rFonts w:ascii="宋体" w:eastAsia="宋体" w:hAnsi="宋体" w:cs="宋体" w:hint="eastAsia"/>
                <w:color w:val="000000"/>
                <w:kern w:val="0"/>
                <w:sz w:val="22"/>
              </w:rPr>
              <w:t>计分卡</w:t>
            </w:r>
            <w:proofErr w:type="gramEnd"/>
            <w:r w:rsidRPr="00E1668F">
              <w:rPr>
                <w:rFonts w:ascii="宋体" w:eastAsia="宋体" w:hAnsi="宋体" w:cs="宋体" w:hint="eastAsia"/>
                <w:color w:val="000000"/>
                <w:kern w:val="0"/>
                <w:sz w:val="22"/>
              </w:rPr>
              <w:t>的商业银行绩效管理研究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135</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S17-135</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生命周期视角下技术创新对企业价值的影响研究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136</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S17-136</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基于渠道的商业地产企业营运资金管理效率研究——以WD公司为例</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137</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S17-137</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浦发银行信贷客户信用评级模型研究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138</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S17-138</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“营改增” 制度下我国中小建筑企业纳税筹划研究——以QL建筑企业为例</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139</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S17-139</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污水处理PPP项目风险分担及收益分配研究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140</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S17-140</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Y银行徐州分行BSC绩效评价体系设计</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141</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S17-141</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基于平衡</w:t>
            </w:r>
            <w:proofErr w:type="gramStart"/>
            <w:r w:rsidRPr="00E1668F">
              <w:rPr>
                <w:rFonts w:ascii="宋体" w:eastAsia="宋体" w:hAnsi="宋体" w:cs="宋体" w:hint="eastAsia"/>
                <w:color w:val="000000"/>
                <w:kern w:val="0"/>
                <w:sz w:val="22"/>
              </w:rPr>
              <w:t>计分卡</w:t>
            </w:r>
            <w:proofErr w:type="gramEnd"/>
            <w:r w:rsidRPr="00E1668F">
              <w:rPr>
                <w:rFonts w:ascii="宋体" w:eastAsia="宋体" w:hAnsi="宋体" w:cs="宋体" w:hint="eastAsia"/>
                <w:color w:val="000000"/>
                <w:kern w:val="0"/>
                <w:sz w:val="22"/>
              </w:rPr>
              <w:t>的南京立信绩效评价体系构建研究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142</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S17-142</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“营改增”对房地产企业的影响及风险应对研究——以WD集团TS项目为例</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143</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S17-143</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P农商行中小企业信用评级研究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144</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S17-144</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企业社会责任对公司价值的影响研究-基于双汇“瘦肉精”事件背景的案例分析</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145</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S17-145</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管理者过度自信对跨国并购绩效影响案例研究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146</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S17-146</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基于灰色关联度的煤炭企业社会责任绩效评价研究：以冀中能源为例</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147</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S17-147</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基于公司治理视角的财务舞弊研究——以康芝药业为例</w:t>
            </w:r>
          </w:p>
        </w:tc>
      </w:tr>
      <w:tr w:rsidR="00E1668F" w:rsidRPr="00E1668F" w:rsidTr="00E1668F">
        <w:trPr>
          <w:trHeight w:val="54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148</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S17-148</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互联网企业并购传媒企业的动因与绩效研究——基于阿里巴巴并购文化中国的案例分析</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149</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S17-149</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基于EVA的全面预算管理研究-以江苏凤凰置业股份有限公司为例</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150</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S17-150</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股权激励实施的有效性研究——以乐视网为例</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151</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S17-151</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基于非经常性损益的盈余管理——以</w:t>
            </w:r>
            <w:proofErr w:type="gramStart"/>
            <w:r w:rsidRPr="00E1668F">
              <w:rPr>
                <w:rFonts w:ascii="宋体" w:eastAsia="宋体" w:hAnsi="宋体" w:cs="宋体" w:hint="eastAsia"/>
                <w:color w:val="000000"/>
                <w:kern w:val="0"/>
                <w:sz w:val="22"/>
              </w:rPr>
              <w:t>泸</w:t>
            </w:r>
            <w:proofErr w:type="gramEnd"/>
            <w:r w:rsidRPr="00E1668F">
              <w:rPr>
                <w:rFonts w:ascii="宋体" w:eastAsia="宋体" w:hAnsi="宋体" w:cs="宋体" w:hint="eastAsia"/>
                <w:color w:val="000000"/>
                <w:kern w:val="0"/>
                <w:sz w:val="22"/>
              </w:rPr>
              <w:t>天化为例</w:t>
            </w:r>
          </w:p>
        </w:tc>
      </w:tr>
      <w:tr w:rsidR="00E1668F" w:rsidRPr="00E1668F" w:rsidTr="00E1668F">
        <w:trPr>
          <w:trHeight w:val="54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152</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S17-152</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不同处罚方式下企业环境违法 事件的资本市场反应——基于ZGSY公司的案例研究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153</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S17-153</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地方政府融资平台债务风险评价及防控研究—以徐州市XCGZ公司为例</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lastRenderedPageBreak/>
              <w:t>154</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S17-154</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基于价值链的工程机械企业成本控制研究——以XG公司为例</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155</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S17-155</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HY焦化厂存货内部控制有效性评价研究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156</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S17-156</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天虹商场O2O模式下营运资金管理研究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157</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S17-157</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基于渠道的工程机械企业营运资金管理研究—以XG集团为例</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158</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S17-158</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苏泊尔股权激励变更及实施效果研究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159</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S17-159</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工程机械行业全生命周期应收账款管理体系的研究——基于XG企业的案例分析</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160</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S17-160</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山西省中小煤矿兼并重组对安全的影响研究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161</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S17-161</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城镇化进程对碳排放影响研究——基于区域差异视角</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162</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S17-162</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国内产业转移对我国工业能源效率影响的空间计量分析</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163</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S17-163</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碳排放约束下的江苏省产业结构调整研究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164</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S17-164</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三大</w:t>
            </w:r>
            <w:proofErr w:type="gramStart"/>
            <w:r w:rsidRPr="00E1668F">
              <w:rPr>
                <w:rFonts w:ascii="宋体" w:eastAsia="宋体" w:hAnsi="宋体" w:cs="宋体" w:hint="eastAsia"/>
                <w:color w:val="000000"/>
                <w:kern w:val="0"/>
                <w:sz w:val="22"/>
              </w:rPr>
              <w:t>经济圈碳排放</w:t>
            </w:r>
            <w:proofErr w:type="gramEnd"/>
            <w:r w:rsidRPr="00E1668F">
              <w:rPr>
                <w:rFonts w:ascii="宋体" w:eastAsia="宋体" w:hAnsi="宋体" w:cs="宋体" w:hint="eastAsia"/>
                <w:color w:val="000000"/>
                <w:kern w:val="0"/>
                <w:sz w:val="22"/>
              </w:rPr>
              <w:t>绩效测算与影响因素研究——基于外资转移视角</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165</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S17-165</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生物医药产业创新能力对出口竞争力的影响-机理分析与实证研究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166</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S17-166</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中国矿业企业跨国并购的金融支持问题研究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167</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S17-167</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开放经济对碳强度影响的区域差异与应对策略</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168</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S17-168</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政府经济参与对外资研发嵌入的影响——制度变迁的中介作用</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169</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S17-169</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美国征收碳关税对中国经济和</w:t>
            </w:r>
            <w:proofErr w:type="gramStart"/>
            <w:r w:rsidRPr="00E1668F">
              <w:rPr>
                <w:rFonts w:ascii="宋体" w:eastAsia="宋体" w:hAnsi="宋体" w:cs="宋体" w:hint="eastAsia"/>
                <w:color w:val="000000"/>
                <w:kern w:val="0"/>
                <w:sz w:val="22"/>
              </w:rPr>
              <w:t>碳排放</w:t>
            </w:r>
            <w:proofErr w:type="gramEnd"/>
            <w:r w:rsidRPr="00E1668F">
              <w:rPr>
                <w:rFonts w:ascii="宋体" w:eastAsia="宋体" w:hAnsi="宋体" w:cs="宋体" w:hint="eastAsia"/>
                <w:color w:val="000000"/>
                <w:kern w:val="0"/>
                <w:sz w:val="22"/>
              </w:rPr>
              <w:t>的影响：基于动态CGE的模拟分析</w:t>
            </w:r>
          </w:p>
        </w:tc>
      </w:tr>
      <w:tr w:rsidR="00E1668F" w:rsidRPr="00E1668F" w:rsidTr="00E1668F">
        <w:trPr>
          <w:trHeight w:val="54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170</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S17-170</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Research on Coal Trade in Asia and the Pacific Region 亚洲和太平洋地区的煤炭贸易研究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171</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S17-171</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基于改进GARCH-MIDAS模型的宏观经济因素影响股价波动研究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172</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S17-172</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考虑美元指数和期货投机因素冲击的CPAAVS-</w:t>
            </w:r>
            <w:proofErr w:type="spellStart"/>
            <w:r w:rsidRPr="00E1668F">
              <w:rPr>
                <w:rFonts w:ascii="宋体" w:eastAsia="宋体" w:hAnsi="宋体" w:cs="宋体" w:hint="eastAsia"/>
                <w:color w:val="000000"/>
                <w:kern w:val="0"/>
                <w:sz w:val="22"/>
              </w:rPr>
              <w:t>CAViaR</w:t>
            </w:r>
            <w:proofErr w:type="spellEnd"/>
            <w:r w:rsidRPr="00E1668F">
              <w:rPr>
                <w:rFonts w:ascii="宋体" w:eastAsia="宋体" w:hAnsi="宋体" w:cs="宋体" w:hint="eastAsia"/>
                <w:color w:val="000000"/>
                <w:kern w:val="0"/>
                <w:sz w:val="22"/>
              </w:rPr>
              <w:t>油价风险测度研究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173</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S17-173</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在岸与离岸人民币市场的联动效应研究——基于沪港两市汇率数据</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174</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S17-174</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长三角城市群金融集聚影响产业结构调整的路径研究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175</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S17-175</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基于GARCH-MIDAS模型的国际原油价格波动影响因素研究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176</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S17-176</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proofErr w:type="gramStart"/>
            <w:r w:rsidRPr="00E1668F">
              <w:rPr>
                <w:rFonts w:ascii="宋体" w:eastAsia="宋体" w:hAnsi="宋体" w:cs="宋体" w:hint="eastAsia"/>
                <w:color w:val="000000"/>
                <w:kern w:val="0"/>
                <w:sz w:val="22"/>
              </w:rPr>
              <w:t>碳排放权</w:t>
            </w:r>
            <w:proofErr w:type="gramEnd"/>
            <w:r w:rsidRPr="00E1668F">
              <w:rPr>
                <w:rFonts w:ascii="宋体" w:eastAsia="宋体" w:hAnsi="宋体" w:cs="宋体" w:hint="eastAsia"/>
                <w:color w:val="000000"/>
                <w:kern w:val="0"/>
                <w:sz w:val="22"/>
              </w:rPr>
              <w:t>交易期货市场的有效性及价格发现功能研究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177</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S17-177</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基于股权激励效率视角的上市公司股权激励工具选择</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178</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S17-178</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我国金融中心区位辐射潜力研究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179</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S17-179</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地方政府间环境规制竞争对FDI区位选择影响研究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180</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S17-180</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区域金融差异对能源效率的影响研究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181</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S17-181</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我国工业分</w:t>
            </w:r>
            <w:proofErr w:type="gramStart"/>
            <w:r w:rsidRPr="00E1668F">
              <w:rPr>
                <w:rFonts w:ascii="宋体" w:eastAsia="宋体" w:hAnsi="宋体" w:cs="宋体" w:hint="eastAsia"/>
                <w:color w:val="000000"/>
                <w:kern w:val="0"/>
                <w:sz w:val="22"/>
              </w:rPr>
              <w:t>行业碳排放权</w:t>
            </w:r>
            <w:proofErr w:type="gramEnd"/>
            <w:r w:rsidRPr="00E1668F">
              <w:rPr>
                <w:rFonts w:ascii="宋体" w:eastAsia="宋体" w:hAnsi="宋体" w:cs="宋体" w:hint="eastAsia"/>
                <w:color w:val="000000"/>
                <w:kern w:val="0"/>
                <w:sz w:val="22"/>
              </w:rPr>
              <w:t>分配研究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182</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S17-182</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碳配额分配及其对中国煤炭空间输送格局的影响研究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183</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S17-183</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研发资助政策企业层面渗透的效应偏移现象研究——以风电产业为例</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184</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S17-184</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我国区域碳强度的影响因素及灵敏度分析</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185</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S17-185</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总量控制目标下省级区域碳排放配额分配研究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186</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S17-186</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江苏省绿色增长水平评价及影响因素研究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187</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S17-187</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“绿电”替代“火电”的进程分析与潜力评估</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188</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S17-188</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省域“能源-经济-环境”系统协调度的时空效应与预警研究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189</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S17-189</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基于宏观视角的税收杠杆减排效应研究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190</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S17-190</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基于模糊综合法的国家助学贷款价值评估——以中国银行徐州分行为例</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191</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S17-191</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基于模糊数学的市场比较法修正及其在房地产评估中的应用研究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192</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S17-192</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基于改进的</w:t>
            </w:r>
            <w:proofErr w:type="spellStart"/>
            <w:r w:rsidRPr="00E1668F">
              <w:rPr>
                <w:rFonts w:ascii="宋体" w:eastAsia="宋体" w:hAnsi="宋体" w:cs="宋体" w:hint="eastAsia"/>
                <w:color w:val="000000"/>
                <w:kern w:val="0"/>
                <w:sz w:val="22"/>
              </w:rPr>
              <w:t>Interbrand</w:t>
            </w:r>
            <w:proofErr w:type="spellEnd"/>
            <w:r w:rsidRPr="00E1668F">
              <w:rPr>
                <w:rFonts w:ascii="宋体" w:eastAsia="宋体" w:hAnsi="宋体" w:cs="宋体" w:hint="eastAsia"/>
                <w:color w:val="000000"/>
                <w:kern w:val="0"/>
                <w:sz w:val="22"/>
              </w:rPr>
              <w:t>模型商标权价值评估研究—以上海XX公司R商标权为例</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193</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S17-193</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蒙特卡洛模拟在土地价值评估中的应用分析</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lastRenderedPageBreak/>
              <w:t>194</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S17-194</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残差灰色预测模型对商业地产抵押价值评估中收益法的改进研究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195</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S17-195</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基于改进成本法的华晶电子工业房地产抵押价值评估研究</w:t>
            </w:r>
          </w:p>
        </w:tc>
      </w:tr>
      <w:tr w:rsidR="00E1668F" w:rsidRPr="00E1668F" w:rsidTr="00E1668F">
        <w:trPr>
          <w:trHeight w:val="54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196</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S17-196</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基于模糊数学改进的市场法在房地产评估中的应用研究——以南京市某区拆迁房为例</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197</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S17-197</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基于改进市场法的浦东新区G地块土地价值评估研究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198</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S17-198</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修正的重置成本法在船舶价值评估中的应用-以散货船为例</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199</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S17-199</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TCM和CVM视角下旅游资源价值评估研究—以徐州市龟山汉墓景区为例</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200</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S17-200</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中海石油化工投资有限公司股东权益价值评估研究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201</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S17-201</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A快运公司低碳物流问题分析及对策研究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202</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S17-202</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浅析我国汽车再制造供应链的构建</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203</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S17-203</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A公司内部供应链管理的成本控制研究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204</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S17-204</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开滦集团二级单位职能部门及编制标准化设计</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205</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S17-205</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基于岗位编制优化的薪酬设计研究——以中煤平朔能化公司为例</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206</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S17-206</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proofErr w:type="gramStart"/>
            <w:r w:rsidRPr="00E1668F">
              <w:rPr>
                <w:rFonts w:ascii="宋体" w:eastAsia="宋体" w:hAnsi="宋体" w:cs="宋体" w:hint="eastAsia"/>
                <w:color w:val="000000"/>
                <w:kern w:val="0"/>
                <w:sz w:val="22"/>
              </w:rPr>
              <w:t>凯盛光伏材料</w:t>
            </w:r>
            <w:proofErr w:type="gramEnd"/>
            <w:r w:rsidRPr="00E1668F">
              <w:rPr>
                <w:rFonts w:ascii="宋体" w:eastAsia="宋体" w:hAnsi="宋体" w:cs="宋体" w:hint="eastAsia"/>
                <w:color w:val="000000"/>
                <w:kern w:val="0"/>
                <w:sz w:val="22"/>
              </w:rPr>
              <w:t>有限公司电池组件生产线项目可行性研究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207</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S17-207</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煤矿员工安全情商提升</w:t>
            </w:r>
            <w:proofErr w:type="gramStart"/>
            <w:r w:rsidRPr="00E1668F">
              <w:rPr>
                <w:rFonts w:ascii="宋体" w:eastAsia="宋体" w:hAnsi="宋体" w:cs="宋体" w:hint="eastAsia"/>
                <w:color w:val="000000"/>
                <w:kern w:val="0"/>
                <w:sz w:val="22"/>
              </w:rPr>
              <w:t>培塑项目</w:t>
            </w:r>
            <w:proofErr w:type="gramEnd"/>
            <w:r w:rsidRPr="00E1668F">
              <w:rPr>
                <w:rFonts w:ascii="宋体" w:eastAsia="宋体" w:hAnsi="宋体" w:cs="宋体" w:hint="eastAsia"/>
                <w:color w:val="000000"/>
                <w:kern w:val="0"/>
                <w:sz w:val="22"/>
              </w:rPr>
              <w:t>的研究----以中煤集团大</w:t>
            </w:r>
            <w:proofErr w:type="gramStart"/>
            <w:r w:rsidRPr="00E1668F">
              <w:rPr>
                <w:rFonts w:ascii="宋体" w:eastAsia="宋体" w:hAnsi="宋体" w:cs="宋体" w:hint="eastAsia"/>
                <w:color w:val="000000"/>
                <w:kern w:val="0"/>
                <w:sz w:val="22"/>
              </w:rPr>
              <w:t>屯公司</w:t>
            </w:r>
            <w:proofErr w:type="gramEnd"/>
            <w:r w:rsidRPr="00E1668F">
              <w:rPr>
                <w:rFonts w:ascii="宋体" w:eastAsia="宋体" w:hAnsi="宋体" w:cs="宋体" w:hint="eastAsia"/>
                <w:color w:val="000000"/>
                <w:kern w:val="0"/>
                <w:sz w:val="22"/>
              </w:rPr>
              <w:t>徐庄煤矿为例</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208</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S17-208</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石化企业原油储库安全管理项目的研究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209</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S17-209</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金彭焊接车间改造项目进度优化的研究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210</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S17-210</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河南能源电子采购平台后评价研究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211</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S17-211</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H公司BIM协同系统开发项目管</w:t>
            </w:r>
            <w:proofErr w:type="gramStart"/>
            <w:r w:rsidRPr="00E1668F">
              <w:rPr>
                <w:rFonts w:ascii="宋体" w:eastAsia="宋体" w:hAnsi="宋体" w:cs="宋体" w:hint="eastAsia"/>
                <w:color w:val="000000"/>
                <w:kern w:val="0"/>
                <w:sz w:val="22"/>
              </w:rPr>
              <w:t>控研究</w:t>
            </w:r>
            <w:proofErr w:type="gramEnd"/>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212</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S17-212</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proofErr w:type="gramStart"/>
            <w:r w:rsidRPr="00E1668F">
              <w:rPr>
                <w:rFonts w:ascii="宋体" w:eastAsia="宋体" w:hAnsi="宋体" w:cs="宋体" w:hint="eastAsia"/>
                <w:color w:val="000000"/>
                <w:kern w:val="0"/>
                <w:sz w:val="22"/>
              </w:rPr>
              <w:t>一</w:t>
            </w:r>
            <w:proofErr w:type="gramEnd"/>
            <w:r w:rsidRPr="00E1668F">
              <w:rPr>
                <w:rFonts w:ascii="宋体" w:eastAsia="宋体" w:hAnsi="宋体" w:cs="宋体" w:hint="eastAsia"/>
                <w:color w:val="000000"/>
                <w:kern w:val="0"/>
                <w:sz w:val="22"/>
              </w:rPr>
              <w:t>汽-大众金源4S</w:t>
            </w:r>
            <w:proofErr w:type="gramStart"/>
            <w:r w:rsidRPr="00E1668F">
              <w:rPr>
                <w:rFonts w:ascii="宋体" w:eastAsia="宋体" w:hAnsi="宋体" w:cs="宋体" w:hint="eastAsia"/>
                <w:color w:val="000000"/>
                <w:kern w:val="0"/>
                <w:sz w:val="22"/>
              </w:rPr>
              <w:t>店微信公众</w:t>
            </w:r>
            <w:proofErr w:type="gramEnd"/>
            <w:r w:rsidRPr="00E1668F">
              <w:rPr>
                <w:rFonts w:ascii="宋体" w:eastAsia="宋体" w:hAnsi="宋体" w:cs="宋体" w:hint="eastAsia"/>
                <w:color w:val="000000"/>
                <w:kern w:val="0"/>
                <w:sz w:val="22"/>
              </w:rPr>
              <w:t>平台用户满意度改进与完善项目研究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213</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S17-213</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台灯项目管理后评价及方案优化</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214</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S17-214</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马泰壕煤矿选煤厂项目可行性研究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215</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S17-215</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井下胶带输送机集控项目中的成本控制--以新庄煤矿为例</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216</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S17-216</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中煤集团调度信息管理系统研究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基于条件价值法与旅行费用法的云龙湖旅游资源价值评估</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2</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S18-2</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差序格局下山水水泥控制权争夺案例分析——基于创始人的视角</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3</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S18-3</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产业发展基金绩效评价体系研究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4</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S18-4</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政企关系重建对企业技术创新的影响研究——基于研发补助的“激励”效应</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5</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S18-5</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董事网络对上市公司并购绩效的影响研究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6</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S18-6</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员工OSH损害、反应与自我保护寻求行为的关系研究——信息关注的影响</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7</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S18-7</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价值观契合视域下组织员工</w:t>
            </w:r>
            <w:proofErr w:type="gramStart"/>
            <w:r w:rsidRPr="00E1668F">
              <w:rPr>
                <w:rFonts w:ascii="宋体" w:eastAsia="宋体" w:hAnsi="宋体" w:cs="宋体" w:hint="eastAsia"/>
                <w:color w:val="000000"/>
                <w:kern w:val="0"/>
                <w:sz w:val="22"/>
              </w:rPr>
              <w:t>亲环境</w:t>
            </w:r>
            <w:proofErr w:type="gramEnd"/>
            <w:r w:rsidRPr="00E1668F">
              <w:rPr>
                <w:rFonts w:ascii="宋体" w:eastAsia="宋体" w:hAnsi="宋体" w:cs="宋体" w:hint="eastAsia"/>
                <w:color w:val="000000"/>
                <w:kern w:val="0"/>
                <w:sz w:val="22"/>
              </w:rPr>
              <w:t>行为选择机制研究：预期环境情感的中介作用</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8</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S18-8</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大学生创业能力影响因素及提升路径探究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9</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S18-9</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信息干预对城市居民节电行为作用机理及影响效果研究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10</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S18-10</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政府规制下“以旧换再”制造商决策模型研究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11</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S18-11</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《FDI质量对我国区域创新能力的影响研究》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12</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S18-12</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外资研发嵌入及其对市场创新绩效的影响</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13</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S18-13</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异质性企业产业链嵌入的溢出效应研究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14</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S18-14</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居民能源消费对雾</w:t>
            </w:r>
            <w:proofErr w:type="gramStart"/>
            <w:r w:rsidRPr="00E1668F">
              <w:rPr>
                <w:rFonts w:ascii="宋体" w:eastAsia="宋体" w:hAnsi="宋体" w:cs="宋体" w:hint="eastAsia"/>
                <w:color w:val="000000"/>
                <w:kern w:val="0"/>
                <w:sz w:val="22"/>
              </w:rPr>
              <w:t>霾</w:t>
            </w:r>
            <w:proofErr w:type="gramEnd"/>
            <w:r w:rsidRPr="00E1668F">
              <w:rPr>
                <w:rFonts w:ascii="宋体" w:eastAsia="宋体" w:hAnsi="宋体" w:cs="宋体" w:hint="eastAsia"/>
                <w:color w:val="000000"/>
                <w:kern w:val="0"/>
                <w:sz w:val="22"/>
              </w:rPr>
              <w:t>的贡献与居民减排行为研究—以山东为例</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15</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S18-15</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时空效应下我国省域城镇化与生态环境协调值的测度研究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16</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S18-16</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proofErr w:type="gramStart"/>
            <w:r w:rsidRPr="00E1668F">
              <w:rPr>
                <w:rFonts w:ascii="宋体" w:eastAsia="宋体" w:hAnsi="宋体" w:cs="宋体" w:hint="eastAsia"/>
                <w:color w:val="000000"/>
                <w:kern w:val="0"/>
                <w:sz w:val="22"/>
              </w:rPr>
              <w:t>空间场</w:t>
            </w:r>
            <w:proofErr w:type="gramEnd"/>
            <w:r w:rsidRPr="00E1668F">
              <w:rPr>
                <w:rFonts w:ascii="宋体" w:eastAsia="宋体" w:hAnsi="宋体" w:cs="宋体" w:hint="eastAsia"/>
                <w:color w:val="000000"/>
                <w:kern w:val="0"/>
                <w:sz w:val="22"/>
              </w:rPr>
              <w:t>视角下煤炭能源基地的可持续发展评价与情景仿真研究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lastRenderedPageBreak/>
              <w:t>17</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S18-17</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中国光</w:t>
            </w:r>
            <w:proofErr w:type="gramStart"/>
            <w:r w:rsidRPr="00E1668F">
              <w:rPr>
                <w:rFonts w:ascii="宋体" w:eastAsia="宋体" w:hAnsi="宋体" w:cs="宋体" w:hint="eastAsia"/>
                <w:color w:val="000000"/>
                <w:kern w:val="0"/>
                <w:sz w:val="22"/>
              </w:rPr>
              <w:t>伏产业</w:t>
            </w:r>
            <w:proofErr w:type="gramEnd"/>
            <w:r w:rsidRPr="00E1668F">
              <w:rPr>
                <w:rFonts w:ascii="宋体" w:eastAsia="宋体" w:hAnsi="宋体" w:cs="宋体" w:hint="eastAsia"/>
                <w:color w:val="000000"/>
                <w:kern w:val="0"/>
                <w:sz w:val="22"/>
              </w:rPr>
              <w:t>政策演进及效果评价</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18</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S18-18</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中国行业碳排放分解和峰值模拟</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19</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S18-19</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特定市场结构下政府补助对企业技术创新影响研究——以风电产业为例</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20</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S18-20</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proofErr w:type="gramStart"/>
            <w:r w:rsidRPr="00E1668F">
              <w:rPr>
                <w:rFonts w:ascii="宋体" w:eastAsia="宋体" w:hAnsi="宋体" w:cs="宋体" w:hint="eastAsia"/>
                <w:color w:val="000000"/>
                <w:kern w:val="0"/>
                <w:sz w:val="22"/>
              </w:rPr>
              <w:t>徐重底盘</w:t>
            </w:r>
            <w:proofErr w:type="gramEnd"/>
            <w:r w:rsidRPr="00E1668F">
              <w:rPr>
                <w:rFonts w:ascii="宋体" w:eastAsia="宋体" w:hAnsi="宋体" w:cs="宋体" w:hint="eastAsia"/>
                <w:color w:val="000000"/>
                <w:kern w:val="0"/>
                <w:sz w:val="22"/>
              </w:rPr>
              <w:t>装配流水线柔性化生产的改造研究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21</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S18-21</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X（中国）公司部门间协调合作管理研究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22</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S18-22</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河南能化集团基于“两化”融合的人力资源管理信息化实施研究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23</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S18-23</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考虑碳配额下煤电企业供应</w:t>
            </w:r>
            <w:proofErr w:type="gramStart"/>
            <w:r w:rsidRPr="00E1668F">
              <w:rPr>
                <w:rFonts w:ascii="宋体" w:eastAsia="宋体" w:hAnsi="宋体" w:cs="宋体" w:hint="eastAsia"/>
                <w:color w:val="000000"/>
                <w:kern w:val="0"/>
                <w:sz w:val="22"/>
              </w:rPr>
              <w:t>链协调</w:t>
            </w:r>
            <w:proofErr w:type="gramEnd"/>
            <w:r w:rsidRPr="00E1668F">
              <w:rPr>
                <w:rFonts w:ascii="宋体" w:eastAsia="宋体" w:hAnsi="宋体" w:cs="宋体" w:hint="eastAsia"/>
                <w:color w:val="000000"/>
                <w:kern w:val="0"/>
                <w:sz w:val="22"/>
              </w:rPr>
              <w:t>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24</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S18-24</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基于精益思想的W公司 灌装生产线诊断优化</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25</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S18-25</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A公司XT1组装生产线优化</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26</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S18-26</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基于精益六西格玛的A公司生产系统优化</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27</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S18-27</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基于价值</w:t>
            </w:r>
            <w:proofErr w:type="gramStart"/>
            <w:r w:rsidRPr="00E1668F">
              <w:rPr>
                <w:rFonts w:ascii="宋体" w:eastAsia="宋体" w:hAnsi="宋体" w:cs="宋体" w:hint="eastAsia"/>
                <w:color w:val="000000"/>
                <w:kern w:val="0"/>
                <w:sz w:val="22"/>
              </w:rPr>
              <w:t>流图析的</w:t>
            </w:r>
            <w:proofErr w:type="gramEnd"/>
            <w:r w:rsidRPr="00E1668F">
              <w:rPr>
                <w:rFonts w:ascii="宋体" w:eastAsia="宋体" w:hAnsi="宋体" w:cs="宋体" w:hint="eastAsia"/>
                <w:color w:val="000000"/>
                <w:kern w:val="0"/>
                <w:sz w:val="22"/>
              </w:rPr>
              <w:t>X公司A产品生产系统精益研究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28</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S18-28</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中国工业煤炭利用效率评价与提升路径研究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29</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S18-29</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我国碳排放交易政策有效性研究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30</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S18-30</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基于复杂网络的企业创新生态系统边界的研究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31</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S18-31</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城市绿色交通发展水平评价及对策研究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32</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S18-32</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城市公交电动化转型机理</w:t>
            </w:r>
            <w:proofErr w:type="gramStart"/>
            <w:r w:rsidRPr="00E1668F">
              <w:rPr>
                <w:rFonts w:ascii="宋体" w:eastAsia="宋体" w:hAnsi="宋体" w:cs="宋体" w:hint="eastAsia"/>
                <w:color w:val="000000"/>
                <w:kern w:val="0"/>
                <w:sz w:val="22"/>
              </w:rPr>
              <w:t>及碳减</w:t>
            </w:r>
            <w:proofErr w:type="gramEnd"/>
            <w:r w:rsidRPr="00E1668F">
              <w:rPr>
                <w:rFonts w:ascii="宋体" w:eastAsia="宋体" w:hAnsi="宋体" w:cs="宋体" w:hint="eastAsia"/>
                <w:color w:val="000000"/>
                <w:kern w:val="0"/>
                <w:sz w:val="22"/>
              </w:rPr>
              <w:t>排效果研究——以深圳市为例</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33</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S18-33</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淮海经济区物流空间联系及轴</w:t>
            </w:r>
            <w:proofErr w:type="gramStart"/>
            <w:r w:rsidRPr="00E1668F">
              <w:rPr>
                <w:rFonts w:ascii="宋体" w:eastAsia="宋体" w:hAnsi="宋体" w:cs="宋体" w:hint="eastAsia"/>
                <w:color w:val="000000"/>
                <w:kern w:val="0"/>
                <w:sz w:val="22"/>
              </w:rPr>
              <w:t>辐</w:t>
            </w:r>
            <w:proofErr w:type="gramEnd"/>
            <w:r w:rsidRPr="00E1668F">
              <w:rPr>
                <w:rFonts w:ascii="宋体" w:eastAsia="宋体" w:hAnsi="宋体" w:cs="宋体" w:hint="eastAsia"/>
                <w:color w:val="000000"/>
                <w:kern w:val="0"/>
                <w:sz w:val="22"/>
              </w:rPr>
              <w:t>物流网络构建研究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34</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S18-34</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有限理性主体行为视角下的煤矿安全管理博弈模型</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35</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S18-35</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基于鲁棒优化的震</w:t>
            </w:r>
            <w:proofErr w:type="gramStart"/>
            <w:r w:rsidRPr="00E1668F">
              <w:rPr>
                <w:rFonts w:ascii="宋体" w:eastAsia="宋体" w:hAnsi="宋体" w:cs="宋体" w:hint="eastAsia"/>
                <w:color w:val="000000"/>
                <w:kern w:val="0"/>
                <w:sz w:val="22"/>
              </w:rPr>
              <w:t>后食品</w:t>
            </w:r>
            <w:proofErr w:type="gramEnd"/>
            <w:r w:rsidRPr="00E1668F">
              <w:rPr>
                <w:rFonts w:ascii="宋体" w:eastAsia="宋体" w:hAnsi="宋体" w:cs="宋体" w:hint="eastAsia"/>
                <w:color w:val="000000"/>
                <w:kern w:val="0"/>
                <w:sz w:val="22"/>
              </w:rPr>
              <w:t>应急调度研究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36</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S18-36</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煤炭城市产业生态系统生态效率评估及其影响因素研究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37</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S18-37</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信息化视角下ERP系统数据质量优化管理研究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38</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S18-38</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基于案例推理的突发环境事件应急决策研究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39</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S18-39</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我国交通运输业碳排放影响因素及预测研究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40</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S18-40</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江西省电力消费与经济发展关系的实证研究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41</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S18-41</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城市居民能源消费行为低碳化的政策干预路径与仿真研究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42</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S18-42</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基于多目标规划的中国煤炭去产能省区分配研究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43</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S18-43</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VMCI下零售商主导的供应</w:t>
            </w:r>
            <w:proofErr w:type="gramStart"/>
            <w:r w:rsidRPr="00E1668F">
              <w:rPr>
                <w:rFonts w:ascii="宋体" w:eastAsia="宋体" w:hAnsi="宋体" w:cs="宋体" w:hint="eastAsia"/>
                <w:color w:val="000000"/>
                <w:kern w:val="0"/>
                <w:sz w:val="22"/>
              </w:rPr>
              <w:t>链协调</w:t>
            </w:r>
            <w:proofErr w:type="gramEnd"/>
            <w:r w:rsidRPr="00E1668F">
              <w:rPr>
                <w:rFonts w:ascii="宋体" w:eastAsia="宋体" w:hAnsi="宋体" w:cs="宋体" w:hint="eastAsia"/>
                <w:color w:val="000000"/>
                <w:kern w:val="0"/>
                <w:sz w:val="22"/>
              </w:rPr>
              <w:t>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44</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S18-44</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中国同主要贸易伙伴间的隐含</w:t>
            </w:r>
            <w:proofErr w:type="gramStart"/>
            <w:r w:rsidRPr="00E1668F">
              <w:rPr>
                <w:rFonts w:ascii="宋体" w:eastAsia="宋体" w:hAnsi="宋体" w:cs="宋体" w:hint="eastAsia"/>
                <w:color w:val="000000"/>
                <w:kern w:val="0"/>
                <w:sz w:val="22"/>
              </w:rPr>
              <w:t>碳比较</w:t>
            </w:r>
            <w:proofErr w:type="gramEnd"/>
            <w:r w:rsidRPr="00E1668F">
              <w:rPr>
                <w:rFonts w:ascii="宋体" w:eastAsia="宋体" w:hAnsi="宋体" w:cs="宋体" w:hint="eastAsia"/>
                <w:color w:val="000000"/>
                <w:kern w:val="0"/>
                <w:sz w:val="22"/>
              </w:rPr>
              <w:t>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45</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S18-45</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基于三维驱动视角的国家创新绩效提升的比较优势研究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46</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S18-46</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中·韩文化贸易竞争力的比较研究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47</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S18-47</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Research on infrastructure of Mongolia</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48</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S18-48</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中国与哈萨克斯坦贸易存在的问题与对策</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49</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S18-49</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中国投资对哈萨克斯坦经济的影响</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50</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S18-50</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中国对俄罗斯投资问题研究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51</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S18-51</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An Analysis of China</w:t>
            </w:r>
            <w:proofErr w:type="gramStart"/>
            <w:r w:rsidRPr="00E1668F">
              <w:rPr>
                <w:rFonts w:ascii="宋体" w:eastAsia="宋体" w:hAnsi="宋体" w:cs="宋体" w:hint="eastAsia"/>
                <w:color w:val="000000"/>
                <w:kern w:val="0"/>
                <w:sz w:val="22"/>
              </w:rPr>
              <w:t>’</w:t>
            </w:r>
            <w:proofErr w:type="gramEnd"/>
            <w:r w:rsidRPr="00E1668F">
              <w:rPr>
                <w:rFonts w:ascii="宋体" w:eastAsia="宋体" w:hAnsi="宋体" w:cs="宋体" w:hint="eastAsia"/>
                <w:color w:val="000000"/>
                <w:kern w:val="0"/>
                <w:sz w:val="22"/>
              </w:rPr>
              <w:t>s Direct Investment in Mongolia</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52</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S18-52</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中国出口贸易隐含空气污染物的测算及影响因素分解</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53</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S18-53</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国企合并绩效研究——基于南北车合并的案例分析</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54</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S18-54</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w:t>
            </w:r>
            <w:proofErr w:type="spellStart"/>
            <w:r w:rsidRPr="00E1668F">
              <w:rPr>
                <w:rFonts w:ascii="宋体" w:eastAsia="宋体" w:hAnsi="宋体" w:cs="宋体" w:hint="eastAsia"/>
                <w:color w:val="000000"/>
                <w:kern w:val="0"/>
                <w:sz w:val="22"/>
              </w:rPr>
              <w:t>VaR</w:t>
            </w:r>
            <w:proofErr w:type="spellEnd"/>
            <w:r w:rsidRPr="00E1668F">
              <w:rPr>
                <w:rFonts w:ascii="宋体" w:eastAsia="宋体" w:hAnsi="宋体" w:cs="宋体" w:hint="eastAsia"/>
                <w:color w:val="000000"/>
                <w:kern w:val="0"/>
                <w:sz w:val="22"/>
              </w:rPr>
              <w:t>—GARCH模型的开放式基金风险评估研究—以华夏成长基金为例</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55</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S18-55</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基于平衡记分卡的JY大酒店全面预算管理研究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56</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S18-56</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煤炭</w:t>
            </w:r>
            <w:proofErr w:type="gramStart"/>
            <w:r w:rsidRPr="00E1668F">
              <w:rPr>
                <w:rFonts w:ascii="宋体" w:eastAsia="宋体" w:hAnsi="宋体" w:cs="宋体" w:hint="eastAsia"/>
                <w:color w:val="000000"/>
                <w:kern w:val="0"/>
                <w:sz w:val="22"/>
              </w:rPr>
              <w:t>采掘业碳会计</w:t>
            </w:r>
            <w:proofErr w:type="gramEnd"/>
            <w:r w:rsidRPr="00E1668F">
              <w:rPr>
                <w:rFonts w:ascii="宋体" w:eastAsia="宋体" w:hAnsi="宋体" w:cs="宋体" w:hint="eastAsia"/>
                <w:color w:val="000000"/>
                <w:kern w:val="0"/>
                <w:sz w:val="22"/>
              </w:rPr>
              <w:t>体系构建</w:t>
            </w:r>
            <w:proofErr w:type="gramStart"/>
            <w:r w:rsidRPr="00E1668F">
              <w:rPr>
                <w:rFonts w:ascii="宋体" w:eastAsia="宋体" w:hAnsi="宋体" w:cs="宋体" w:hint="eastAsia"/>
                <w:color w:val="000000"/>
                <w:kern w:val="0"/>
                <w:sz w:val="22"/>
              </w:rPr>
              <w:t>及碳减排途径</w:t>
            </w:r>
            <w:proofErr w:type="gramEnd"/>
            <w:r w:rsidRPr="00E1668F">
              <w:rPr>
                <w:rFonts w:ascii="宋体" w:eastAsia="宋体" w:hAnsi="宋体" w:cs="宋体" w:hint="eastAsia"/>
                <w:color w:val="000000"/>
                <w:kern w:val="0"/>
                <w:sz w:val="22"/>
              </w:rPr>
              <w:t>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57</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S18-57</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分拆上市的经济后果研究 ——以中石化分拆石化</w:t>
            </w:r>
            <w:proofErr w:type="gramStart"/>
            <w:r w:rsidRPr="00E1668F">
              <w:rPr>
                <w:rFonts w:ascii="宋体" w:eastAsia="宋体" w:hAnsi="宋体" w:cs="宋体" w:hint="eastAsia"/>
                <w:color w:val="000000"/>
                <w:kern w:val="0"/>
                <w:sz w:val="22"/>
              </w:rPr>
              <w:t>油服上市</w:t>
            </w:r>
            <w:proofErr w:type="gramEnd"/>
            <w:r w:rsidRPr="00E1668F">
              <w:rPr>
                <w:rFonts w:ascii="宋体" w:eastAsia="宋体" w:hAnsi="宋体" w:cs="宋体" w:hint="eastAsia"/>
                <w:color w:val="000000"/>
                <w:kern w:val="0"/>
                <w:sz w:val="22"/>
              </w:rPr>
              <w:t>为例</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58</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S18-58</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“营改增”背景下TG建筑企业纳税筹划研究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59</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S18-59</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徐工集团财务公司流动性风险评价与防范体系研究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lastRenderedPageBreak/>
              <w:t>60</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S18-60</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基于价值链的企业盈利模式及其评价——以苏宁易购为例</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61</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S18-61</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民营企业产融结合的模式、动因及效果分析——以雅戈尔参股宁波银行为例</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62</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S18-62</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“互联网+”背景下 ZS集团战略转型与盈利模式优化</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63</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S18-63</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文化企业跨界并购的动因及绩效研究 -以中文传媒为例</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64</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S18-64</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股权激励对企业投资效率的影响研究——以青岛海尔为例</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65</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S18-65</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中国联通混合所有制改革及其效果研究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66</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S18-66</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顺丰速运借壳上市财务风险的评价与控制研究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67</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S18-67</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“营改增”对建筑业的影响研究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68</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S18-68</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中小科技型医药企业知识产权质押融资模式研究—以DY药业为例</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69</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S18-69</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政治不确定性与企业纳税 ——基于典型案例的研究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70</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S18-70</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国有上市公司员工持股计划及效果研究——以上港集团为例</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71</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S18-71</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宝钢并购武钢协同效应研究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72</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S18-72</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proofErr w:type="gramStart"/>
            <w:r w:rsidRPr="00E1668F">
              <w:rPr>
                <w:rFonts w:ascii="宋体" w:eastAsia="宋体" w:hAnsi="宋体" w:cs="宋体" w:hint="eastAsia"/>
                <w:color w:val="000000"/>
                <w:kern w:val="0"/>
                <w:sz w:val="22"/>
              </w:rPr>
              <w:t>奇虎</w:t>
            </w:r>
            <w:proofErr w:type="gramEnd"/>
            <w:r w:rsidRPr="00E1668F">
              <w:rPr>
                <w:rFonts w:ascii="宋体" w:eastAsia="宋体" w:hAnsi="宋体" w:cs="宋体" w:hint="eastAsia"/>
                <w:color w:val="000000"/>
                <w:kern w:val="0"/>
                <w:sz w:val="22"/>
              </w:rPr>
              <w:t>360盈利模式研究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73</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S18-73</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“营改增”对房地产企业税负和盈利的影响及对策研究——以BH房地产企业为例</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74</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S18-74</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会计师事务所审计失败及防范体系研究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75</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S18-75</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HJ公司全面预算管理有效性评价研究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76</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S18-76</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中国</w:t>
            </w:r>
            <w:proofErr w:type="gramStart"/>
            <w:r w:rsidRPr="00E1668F">
              <w:rPr>
                <w:rFonts w:ascii="宋体" w:eastAsia="宋体" w:hAnsi="宋体" w:cs="宋体" w:hint="eastAsia"/>
                <w:color w:val="000000"/>
                <w:kern w:val="0"/>
                <w:sz w:val="22"/>
              </w:rPr>
              <w:t>神华高派</w:t>
            </w:r>
            <w:proofErr w:type="gramEnd"/>
            <w:r w:rsidRPr="00E1668F">
              <w:rPr>
                <w:rFonts w:ascii="宋体" w:eastAsia="宋体" w:hAnsi="宋体" w:cs="宋体" w:hint="eastAsia"/>
                <w:color w:val="000000"/>
                <w:kern w:val="0"/>
                <w:sz w:val="22"/>
              </w:rPr>
              <w:t>现动因及市场反应研究</w:t>
            </w:r>
          </w:p>
        </w:tc>
      </w:tr>
      <w:tr w:rsidR="00E1668F" w:rsidRPr="00E1668F" w:rsidTr="00E1668F">
        <w:trPr>
          <w:trHeight w:val="54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77</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S18-77</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“后营改增”时代煤炭生产企业增值税    税负研究与制度设计—以HB矿业集团为例</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78</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S18-78</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中国电建集团溢价增发整体上市经济后果分析</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79</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S18-79</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政府补助对高新技术企业研发支出的影响研究—以M公司为例</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80</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S18-80</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国有控股G公司融资担保业务风险管理评价研究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81</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S18-81</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会计师事务所合并对审计质量的影响研究——基于瑞华会计师事务所合并案例</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82</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S18-82</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基于平衡</w:t>
            </w:r>
            <w:proofErr w:type="gramStart"/>
            <w:r w:rsidRPr="00E1668F">
              <w:rPr>
                <w:rFonts w:ascii="宋体" w:eastAsia="宋体" w:hAnsi="宋体" w:cs="宋体" w:hint="eastAsia"/>
                <w:color w:val="000000"/>
                <w:kern w:val="0"/>
                <w:sz w:val="22"/>
              </w:rPr>
              <w:t>计分卡</w:t>
            </w:r>
            <w:proofErr w:type="gramEnd"/>
            <w:r w:rsidRPr="00E1668F">
              <w:rPr>
                <w:rFonts w:ascii="宋体" w:eastAsia="宋体" w:hAnsi="宋体" w:cs="宋体" w:hint="eastAsia"/>
                <w:color w:val="000000"/>
                <w:kern w:val="0"/>
                <w:sz w:val="22"/>
              </w:rPr>
              <w:t>的电力企业全面预算管理研究：以XT电厂为例</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83</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S18-83</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AKL超市存货成本控制研究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84</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S18-84</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高校中层领导离任经济责任审计研究——以S大学为例</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85</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S18-85</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江苏省农商行可持续发展能力评价研究——以徐州PC农商银行为例</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86</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S18-86</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神华国电并购重组的短期绩效研究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87</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S18-87</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乐视</w:t>
            </w:r>
            <w:proofErr w:type="gramStart"/>
            <w:r w:rsidRPr="00E1668F">
              <w:rPr>
                <w:rFonts w:ascii="宋体" w:eastAsia="宋体" w:hAnsi="宋体" w:cs="宋体" w:hint="eastAsia"/>
                <w:color w:val="000000"/>
                <w:kern w:val="0"/>
                <w:sz w:val="22"/>
              </w:rPr>
              <w:t>网产业</w:t>
            </w:r>
            <w:proofErr w:type="gramEnd"/>
            <w:r w:rsidRPr="00E1668F">
              <w:rPr>
                <w:rFonts w:ascii="宋体" w:eastAsia="宋体" w:hAnsi="宋体" w:cs="宋体" w:hint="eastAsia"/>
                <w:color w:val="000000"/>
                <w:kern w:val="0"/>
                <w:sz w:val="22"/>
              </w:rPr>
              <w:t>链垂直整合路径及效果研究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88</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S18-88</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多期多轮股权激励方案实施效果研究---以</w:t>
            </w:r>
            <w:proofErr w:type="gramStart"/>
            <w:r w:rsidRPr="00E1668F">
              <w:rPr>
                <w:rFonts w:ascii="宋体" w:eastAsia="宋体" w:hAnsi="宋体" w:cs="宋体" w:hint="eastAsia"/>
                <w:color w:val="000000"/>
                <w:kern w:val="0"/>
                <w:sz w:val="22"/>
              </w:rPr>
              <w:t>网宿科技</w:t>
            </w:r>
            <w:proofErr w:type="gramEnd"/>
            <w:r w:rsidRPr="00E1668F">
              <w:rPr>
                <w:rFonts w:ascii="宋体" w:eastAsia="宋体" w:hAnsi="宋体" w:cs="宋体" w:hint="eastAsia"/>
                <w:color w:val="000000"/>
                <w:kern w:val="0"/>
                <w:sz w:val="22"/>
              </w:rPr>
              <w:t>为例</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89</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S18-89</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高管超额薪酬、公司治理与环境信息披露</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90</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S18-90</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管理层激励对创新绩效的影响研究——基于企业生命周期视角</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91</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S18-91</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费用粘性和反粘性与公司价值关系研究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92</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S18-92</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调整成本、税收优惠与企业技术创新投入</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93</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S18-93</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费用粘性、承销商声誉对公司债券信用风险影响研究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94</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S18-94</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会计师事务所规模、审计师个人特征对上市公司盈余管理的影响研究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95</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S18-95</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高管团队异质性与非财务信息披露研究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96</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S18-96</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高管超额薪酬与公司价值创造能力的关系研究——基于高管权力和高管能力视角</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97</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S18-97</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国企高管政治晋升、环境信息披露质量与股价崩盘风险</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lastRenderedPageBreak/>
              <w:t>98</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S18-98</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避税程度、公司治理机制与企业价值的关系研究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99</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S18-99</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证券分析</w:t>
            </w:r>
            <w:proofErr w:type="gramStart"/>
            <w:r w:rsidRPr="00E1668F">
              <w:rPr>
                <w:rFonts w:ascii="宋体" w:eastAsia="宋体" w:hAnsi="宋体" w:cs="宋体" w:hint="eastAsia"/>
                <w:color w:val="000000"/>
                <w:kern w:val="0"/>
                <w:sz w:val="22"/>
              </w:rPr>
              <w:t>师关注</w:t>
            </w:r>
            <w:proofErr w:type="gramEnd"/>
            <w:r w:rsidRPr="00E1668F">
              <w:rPr>
                <w:rFonts w:ascii="宋体" w:eastAsia="宋体" w:hAnsi="宋体" w:cs="宋体" w:hint="eastAsia"/>
                <w:color w:val="000000"/>
                <w:kern w:val="0"/>
                <w:sz w:val="22"/>
              </w:rPr>
              <w:t>对上市公司信息披露影响的实证研究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100</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S18-100</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其他综合收益披露与分析师盈余预测偏误的关系及影响因素研究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101</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S18-101</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公司治理、内部控制与盈余持续性</w:t>
            </w:r>
          </w:p>
        </w:tc>
      </w:tr>
      <w:tr w:rsidR="00E1668F" w:rsidRPr="00E1668F" w:rsidTr="00E1668F">
        <w:trPr>
          <w:trHeight w:val="54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102</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S18-102</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R&amp;D投资迎合行为、制度环境与企业的财务绩效—基于《高新技术企业认定管理办法》的经验证据</w:t>
            </w:r>
            <w:proofErr w:type="gramStart"/>
            <w:r w:rsidRPr="00E1668F">
              <w:rPr>
                <w:rFonts w:ascii="宋体" w:eastAsia="宋体" w:hAnsi="宋体" w:cs="宋体" w:hint="eastAsia"/>
                <w:color w:val="000000"/>
                <w:kern w:val="0"/>
                <w:sz w:val="22"/>
              </w:rPr>
              <w:t>》</w:t>
            </w:r>
            <w:proofErr w:type="gramEnd"/>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103</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S18-103</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基于创新扩散和感知风险的纯电动汽车使用意愿影响因素研究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104</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S18-104</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企业知识管理能力对技术创新绩效的影响--组织敏捷性的中介作用</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105</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S18-105</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我国人口结构对居民储蓄率的影响研究</w:t>
            </w:r>
          </w:p>
        </w:tc>
      </w:tr>
      <w:tr w:rsidR="00E1668F" w:rsidRPr="00E1668F" w:rsidTr="00E1668F">
        <w:trPr>
          <w:trHeight w:val="54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106</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S18-106</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On the Relationship between Money Supply and the General Price level</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107</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S18-107</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柬埔寨金融发展与经济发展之间的联动效应研究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108</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S18-108</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基于空间面板模型的金融生态环境与技术创新的关系研究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109</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S18-109</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战略性新兴产业上市公司政府补助、融资约束与投资效率</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110</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S18-110</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长三角金融发展、城镇化对碳排放的影响研究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111</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S18-111</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技术进步视角下金融发展对高耗能</w:t>
            </w:r>
            <w:proofErr w:type="gramStart"/>
            <w:r w:rsidRPr="00E1668F">
              <w:rPr>
                <w:rFonts w:ascii="宋体" w:eastAsia="宋体" w:hAnsi="宋体" w:cs="宋体" w:hint="eastAsia"/>
                <w:color w:val="000000"/>
                <w:kern w:val="0"/>
                <w:sz w:val="22"/>
              </w:rPr>
              <w:t>行业碳减排</w:t>
            </w:r>
            <w:proofErr w:type="gramEnd"/>
            <w:r w:rsidRPr="00E1668F">
              <w:rPr>
                <w:rFonts w:ascii="宋体" w:eastAsia="宋体" w:hAnsi="宋体" w:cs="宋体" w:hint="eastAsia"/>
                <w:color w:val="000000"/>
                <w:kern w:val="0"/>
                <w:sz w:val="22"/>
              </w:rPr>
              <w:t>的影响研究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112</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S18-112</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江苏省金融集聚与科技创新的耦合协调发展研究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113</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S18-113</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京津冀地区金融集聚对城市经济增长的影响研究——基于空间面板数据模型</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114</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S18-114</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绿色投资对我国产业结构优化的影响研究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115</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S18-115</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融资约束视角下环境规制对企业环保投资的影响研究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116</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S18-116</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省</w:t>
            </w:r>
            <w:proofErr w:type="gramStart"/>
            <w:r w:rsidRPr="00E1668F">
              <w:rPr>
                <w:rFonts w:ascii="宋体" w:eastAsia="宋体" w:hAnsi="宋体" w:cs="宋体" w:hint="eastAsia"/>
                <w:color w:val="000000"/>
                <w:kern w:val="0"/>
                <w:sz w:val="22"/>
              </w:rPr>
              <w:t>域金融</w:t>
            </w:r>
            <w:proofErr w:type="gramEnd"/>
            <w:r w:rsidRPr="00E1668F">
              <w:rPr>
                <w:rFonts w:ascii="宋体" w:eastAsia="宋体" w:hAnsi="宋体" w:cs="宋体" w:hint="eastAsia"/>
                <w:color w:val="000000"/>
                <w:kern w:val="0"/>
                <w:sz w:val="22"/>
              </w:rPr>
              <w:t>集聚与工业绿色发展的关系及地区差异研究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117</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S18-117</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货币政策对我国可再生能源上市企业投资效率的影响研究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118</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S18-118</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基于空间面板模型的金融产业集聚对城镇化影响的研究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119</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S18-119</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人民币汇率波动的影响因素研究--基于宏观基本面混频数据</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120</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S18-120</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蒙古国中小企业电子商务发展战略研究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121</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S18-121</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政府调控下的煤炭企业并购行为演化博弈研究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122</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S18-122</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混合所有制企业股权结构与企业绩效的关系研究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123</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S18-123</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职业安全健康视域下的职业中断及其影响因素研究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124</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S18-124</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家族企业代际传承意愿的内部影响因素与对策研究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125</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S18-125</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政府补贴对新能源企业绩效影响的实证研究—基于企业研发投入的中介作用</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126</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S18-126</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基于扎根理论的儒家自省量表开发研究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127</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S18-127</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proofErr w:type="gramStart"/>
            <w:r w:rsidRPr="00E1668F">
              <w:rPr>
                <w:rFonts w:ascii="宋体" w:eastAsia="宋体" w:hAnsi="宋体" w:cs="宋体" w:hint="eastAsia"/>
                <w:color w:val="000000"/>
                <w:kern w:val="0"/>
                <w:sz w:val="22"/>
              </w:rPr>
              <w:t>危化品</w:t>
            </w:r>
            <w:proofErr w:type="gramEnd"/>
            <w:r w:rsidRPr="00E1668F">
              <w:rPr>
                <w:rFonts w:ascii="宋体" w:eastAsia="宋体" w:hAnsi="宋体" w:cs="宋体" w:hint="eastAsia"/>
                <w:color w:val="000000"/>
                <w:kern w:val="0"/>
                <w:sz w:val="22"/>
              </w:rPr>
              <w:t>生产企业火灾事故应急管理绩效评估研究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128</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S18-128</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欠发达地区产业科技人才成长机理及开发路径研究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129</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S18-129</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宏观经济环境、公司治理质量与高管薪酬业绩敏感性</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130</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S18-130</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负面体验对消费者品牌转换行为的影响研究——基于负面情绪的中介作用</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131</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S18-131</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要素品牌联合紧密度对联合后制造商品牌评价的影响研究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132</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S18-132</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社会网络视角下煤矿职工不安全行为扩散的驱动因素与管理研究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133</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S18-133</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社交媒体下顾客参与CSR对品牌态度的影响研究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134</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S18-134</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制造业企业大数据能力测量维度及其影响因素研究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135</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S18-135</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财政与金融政策对风电产业技术创新影响的门槛效应研究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136</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S18-136</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多尺度空间视角下长三角城镇化发展对碳排放的作用效应研究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lastRenderedPageBreak/>
              <w:t>137</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S18-137</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基于GARCH-MIDAS模型的铜期货收益率波动研究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138</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S18-138</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长三角地区重污染城市能源消费与空气质量的关系研究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139</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S18-139</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拒绝推断条件下</w:t>
            </w:r>
            <w:proofErr w:type="spellStart"/>
            <w:r w:rsidRPr="00E1668F">
              <w:rPr>
                <w:rFonts w:ascii="宋体" w:eastAsia="宋体" w:hAnsi="宋体" w:cs="宋体" w:hint="eastAsia"/>
                <w:color w:val="000000"/>
                <w:kern w:val="0"/>
                <w:sz w:val="22"/>
              </w:rPr>
              <w:t>CPLE_LightGBM</w:t>
            </w:r>
            <w:proofErr w:type="spellEnd"/>
            <w:r w:rsidRPr="00E1668F">
              <w:rPr>
                <w:rFonts w:ascii="宋体" w:eastAsia="宋体" w:hAnsi="宋体" w:cs="宋体" w:hint="eastAsia"/>
                <w:color w:val="000000"/>
                <w:kern w:val="0"/>
                <w:sz w:val="22"/>
              </w:rPr>
              <w:t xml:space="preserve"> P2P网络借贷个人信用评分模型研究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140</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S18-140</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新零售企业门店选址与配送网络研究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141</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S18-141</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“一带一路”背景下徐工机械跨境电</w:t>
            </w:r>
            <w:proofErr w:type="gramStart"/>
            <w:r w:rsidRPr="00E1668F">
              <w:rPr>
                <w:rFonts w:ascii="宋体" w:eastAsia="宋体" w:hAnsi="宋体" w:cs="宋体" w:hint="eastAsia"/>
                <w:color w:val="000000"/>
                <w:kern w:val="0"/>
                <w:sz w:val="22"/>
              </w:rPr>
              <w:t>商海外仓选址</w:t>
            </w:r>
            <w:proofErr w:type="gramEnd"/>
            <w:r w:rsidRPr="00E1668F">
              <w:rPr>
                <w:rFonts w:ascii="宋体" w:eastAsia="宋体" w:hAnsi="宋体" w:cs="宋体" w:hint="eastAsia"/>
                <w:color w:val="000000"/>
                <w:kern w:val="0"/>
                <w:sz w:val="22"/>
              </w:rPr>
              <w:t>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142</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S18-142</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低碳化物流配送中心选址问题研究——以江苏省某企业为例</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143</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S18-143</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零售商抗衡势力下制造商的应对策略研究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144</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S18-144</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带时间窗的煤炭企业轴</w:t>
            </w:r>
            <w:proofErr w:type="gramStart"/>
            <w:r w:rsidRPr="00E1668F">
              <w:rPr>
                <w:rFonts w:ascii="宋体" w:eastAsia="宋体" w:hAnsi="宋体" w:cs="宋体" w:hint="eastAsia"/>
                <w:color w:val="000000"/>
                <w:kern w:val="0"/>
                <w:sz w:val="22"/>
              </w:rPr>
              <w:t>辐</w:t>
            </w:r>
            <w:proofErr w:type="gramEnd"/>
            <w:r w:rsidRPr="00E1668F">
              <w:rPr>
                <w:rFonts w:ascii="宋体" w:eastAsia="宋体" w:hAnsi="宋体" w:cs="宋体" w:hint="eastAsia"/>
                <w:color w:val="000000"/>
                <w:kern w:val="0"/>
                <w:sz w:val="22"/>
              </w:rPr>
              <w:t>式网络转运中心选址研究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145</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S18-145</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冷链物流“最后一公里”配送模式研究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146</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S18-146</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基于JIT采购模式的管道公司物资采购优化研究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147</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S18-147</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基于物资分类的A公司采购策略研究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148</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S18-148</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信息不对称</w:t>
            </w:r>
            <w:proofErr w:type="gramStart"/>
            <w:r w:rsidRPr="00E1668F">
              <w:rPr>
                <w:rFonts w:ascii="宋体" w:eastAsia="宋体" w:hAnsi="宋体" w:cs="宋体" w:hint="eastAsia"/>
                <w:color w:val="000000"/>
                <w:kern w:val="0"/>
                <w:sz w:val="22"/>
              </w:rPr>
              <w:t>下供应链信息</w:t>
            </w:r>
            <w:proofErr w:type="gramEnd"/>
            <w:r w:rsidRPr="00E1668F">
              <w:rPr>
                <w:rFonts w:ascii="宋体" w:eastAsia="宋体" w:hAnsi="宋体" w:cs="宋体" w:hint="eastAsia"/>
                <w:color w:val="000000"/>
                <w:kern w:val="0"/>
                <w:sz w:val="22"/>
              </w:rPr>
              <w:t>定金激励契约研究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149</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S18-149</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互联网+</w:t>
            </w:r>
            <w:proofErr w:type="gramStart"/>
            <w:r w:rsidRPr="00E1668F">
              <w:rPr>
                <w:rFonts w:ascii="宋体" w:eastAsia="宋体" w:hAnsi="宋体" w:cs="宋体" w:hint="eastAsia"/>
                <w:color w:val="000000"/>
                <w:kern w:val="0"/>
                <w:sz w:val="22"/>
              </w:rPr>
              <w:t>双渠道</w:t>
            </w:r>
            <w:proofErr w:type="gramEnd"/>
            <w:r w:rsidRPr="00E1668F">
              <w:rPr>
                <w:rFonts w:ascii="宋体" w:eastAsia="宋体" w:hAnsi="宋体" w:cs="宋体" w:hint="eastAsia"/>
                <w:color w:val="000000"/>
                <w:kern w:val="0"/>
                <w:sz w:val="22"/>
              </w:rPr>
              <w:t>回收模式下闭环供应链的研究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150</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S18-150</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低碳视角下东风商用车公司循环取货 路径优化研究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151</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S18-151</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proofErr w:type="gramStart"/>
            <w:r w:rsidRPr="00E1668F">
              <w:rPr>
                <w:rFonts w:ascii="宋体" w:eastAsia="宋体" w:hAnsi="宋体" w:cs="宋体" w:hint="eastAsia"/>
                <w:color w:val="000000"/>
                <w:kern w:val="0"/>
                <w:sz w:val="22"/>
              </w:rPr>
              <w:t>汇森煤业</w:t>
            </w:r>
            <w:proofErr w:type="gramEnd"/>
            <w:r w:rsidRPr="00E1668F">
              <w:rPr>
                <w:rFonts w:ascii="宋体" w:eastAsia="宋体" w:hAnsi="宋体" w:cs="宋体" w:hint="eastAsia"/>
                <w:color w:val="000000"/>
                <w:kern w:val="0"/>
                <w:sz w:val="22"/>
              </w:rPr>
              <w:t>公司员工学分制培训体系实施策略设计</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152</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S18-152</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南泉湾煤矿兼并重组的可行性及环境影响评价</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153</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S18-153</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金属件防锈处理的六西格玛管理</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154</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S18-154</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HN公司电厂车棚光</w:t>
            </w:r>
            <w:proofErr w:type="gramStart"/>
            <w:r w:rsidRPr="00E1668F">
              <w:rPr>
                <w:rFonts w:ascii="宋体" w:eastAsia="宋体" w:hAnsi="宋体" w:cs="宋体" w:hint="eastAsia"/>
                <w:color w:val="000000"/>
                <w:kern w:val="0"/>
                <w:sz w:val="22"/>
              </w:rPr>
              <w:t>伏项目</w:t>
            </w:r>
            <w:proofErr w:type="gramEnd"/>
            <w:r w:rsidRPr="00E1668F">
              <w:rPr>
                <w:rFonts w:ascii="宋体" w:eastAsia="宋体" w:hAnsi="宋体" w:cs="宋体" w:hint="eastAsia"/>
                <w:color w:val="000000"/>
                <w:kern w:val="0"/>
                <w:sz w:val="22"/>
              </w:rPr>
              <w:t>融资方案设计</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155</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S18-155</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徐工集团财务公司平衡</w:t>
            </w:r>
            <w:proofErr w:type="gramStart"/>
            <w:r w:rsidRPr="00E1668F">
              <w:rPr>
                <w:rFonts w:ascii="宋体" w:eastAsia="宋体" w:hAnsi="宋体" w:cs="宋体" w:hint="eastAsia"/>
                <w:color w:val="000000"/>
                <w:kern w:val="0"/>
                <w:sz w:val="22"/>
              </w:rPr>
              <w:t>计分卡</w:t>
            </w:r>
            <w:proofErr w:type="gramEnd"/>
            <w:r w:rsidRPr="00E1668F">
              <w:rPr>
                <w:rFonts w:ascii="宋体" w:eastAsia="宋体" w:hAnsi="宋体" w:cs="宋体" w:hint="eastAsia"/>
                <w:color w:val="000000"/>
                <w:kern w:val="0"/>
                <w:sz w:val="22"/>
              </w:rPr>
              <w:t>绩效评价体系设计</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156</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S18-156</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山西煤炭企业公路运销管理信息系统设计研究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157</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S18-157</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山西交通广播呼叫中心项目市民满意度影响因素研究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158</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S18-158</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长输管道施工项目成本管理体系研究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159</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S18-159</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基于实物期权法对创新型企业价值的评估——以聚光科技为例</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160</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S18-160</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收益法中股权风险溢价的测度与应用研究——基于投入产出分析法</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161</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S18-161</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w:t>
            </w:r>
            <w:proofErr w:type="spellStart"/>
            <w:r w:rsidRPr="00E1668F">
              <w:rPr>
                <w:rFonts w:ascii="宋体" w:eastAsia="宋体" w:hAnsi="宋体" w:cs="宋体" w:hint="eastAsia"/>
                <w:color w:val="000000"/>
                <w:kern w:val="0"/>
                <w:sz w:val="22"/>
              </w:rPr>
              <w:t>Interbrand</w:t>
            </w:r>
            <w:proofErr w:type="spellEnd"/>
            <w:r w:rsidRPr="00E1668F">
              <w:rPr>
                <w:rFonts w:ascii="宋体" w:eastAsia="宋体" w:hAnsi="宋体" w:cs="宋体" w:hint="eastAsia"/>
                <w:color w:val="000000"/>
                <w:kern w:val="0"/>
                <w:sz w:val="22"/>
              </w:rPr>
              <w:t>模型的品牌资产价值评估改进研究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162</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S18-162</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基于CVM的非物质文化遗产价值评估——以徐州剪纸为例</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163</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S18-163</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老字号企业品牌价值评估——以云南白药为例</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164</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S18-164</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自主知识产权类文化企业价值评估</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165</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S18-165</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江苏金丝利药业股份有限公司股东权益价值评估研究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166</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S18-166</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不同低碳政策下企业三级</w:t>
            </w:r>
            <w:proofErr w:type="gramStart"/>
            <w:r w:rsidRPr="00E1668F">
              <w:rPr>
                <w:rFonts w:ascii="宋体" w:eastAsia="宋体" w:hAnsi="宋体" w:cs="宋体" w:hint="eastAsia"/>
                <w:color w:val="000000"/>
                <w:kern w:val="0"/>
                <w:sz w:val="22"/>
              </w:rPr>
              <w:t>供应链减排</w:t>
            </w:r>
            <w:proofErr w:type="gramEnd"/>
            <w:r w:rsidRPr="00E1668F">
              <w:rPr>
                <w:rFonts w:ascii="宋体" w:eastAsia="宋体" w:hAnsi="宋体" w:cs="宋体" w:hint="eastAsia"/>
                <w:color w:val="000000"/>
                <w:kern w:val="0"/>
                <w:sz w:val="22"/>
              </w:rPr>
              <w:t>博弈分析</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167</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S18-167</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proofErr w:type="gramStart"/>
            <w:r w:rsidRPr="00E1668F">
              <w:rPr>
                <w:rFonts w:ascii="宋体" w:eastAsia="宋体" w:hAnsi="宋体" w:cs="宋体" w:hint="eastAsia"/>
                <w:color w:val="000000"/>
                <w:kern w:val="0"/>
                <w:sz w:val="22"/>
              </w:rPr>
              <w:t>差序式领导</w:t>
            </w:r>
            <w:proofErr w:type="gramEnd"/>
            <w:r w:rsidRPr="00E1668F">
              <w:rPr>
                <w:rFonts w:ascii="宋体" w:eastAsia="宋体" w:hAnsi="宋体" w:cs="宋体" w:hint="eastAsia"/>
                <w:color w:val="000000"/>
                <w:kern w:val="0"/>
                <w:sz w:val="22"/>
              </w:rPr>
              <w:t>对员工</w:t>
            </w:r>
            <w:proofErr w:type="gramStart"/>
            <w:r w:rsidRPr="00E1668F">
              <w:rPr>
                <w:rFonts w:ascii="宋体" w:eastAsia="宋体" w:hAnsi="宋体" w:cs="宋体" w:hint="eastAsia"/>
                <w:color w:val="000000"/>
                <w:kern w:val="0"/>
                <w:sz w:val="22"/>
              </w:rPr>
              <w:t>亲社会</w:t>
            </w:r>
            <w:proofErr w:type="gramEnd"/>
            <w:r w:rsidRPr="00E1668F">
              <w:rPr>
                <w:rFonts w:ascii="宋体" w:eastAsia="宋体" w:hAnsi="宋体" w:cs="宋体" w:hint="eastAsia"/>
                <w:color w:val="000000"/>
                <w:kern w:val="0"/>
                <w:sz w:val="22"/>
              </w:rPr>
              <w:t>违规行为的影响研究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168</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S18-168</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职业安全健康行为的态度基础研究：心理授权的影响</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169</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S18-169</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低碳视角下闭环供应链的决策模型研究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170</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S18-170</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金融集聚对绿色经济增长的影响研究：以江苏省为例</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171</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S18-171</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基于价值导向的JZ煤业集团矿井负责人薪酬体系设计</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172</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S18-172</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基于精益生产的A公司X生产线优化研究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173</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S18-173</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T公司车载导航装配流程优化方案研究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174</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S18-174</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跨境电子商务环境下物流模式选择研究——以H公司为例</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175</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S18-175</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闭环供应链视角下汽车零部件低碳修复的综合效益研究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176</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S18-176</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高校固定资产闭环管理模式构建研究 -以徐州工程学院为例</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177</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S18-177</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徐州苏宁物流有限公司发展战略研究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178</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S18-178</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基于实物期权的ZM集团转型升级项目投资评价研究——以煤层气项目为例</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lastRenderedPageBreak/>
              <w:t>179</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S18-179</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扬德环境股权投资价值研究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180</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S18-180</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proofErr w:type="gramStart"/>
            <w:r w:rsidRPr="00E1668F">
              <w:rPr>
                <w:rFonts w:ascii="宋体" w:eastAsia="宋体" w:hAnsi="宋体" w:cs="宋体" w:hint="eastAsia"/>
                <w:color w:val="000000"/>
                <w:kern w:val="0"/>
                <w:sz w:val="22"/>
              </w:rPr>
              <w:t>潞</w:t>
            </w:r>
            <w:proofErr w:type="gramEnd"/>
            <w:r w:rsidRPr="00E1668F">
              <w:rPr>
                <w:rFonts w:ascii="宋体" w:eastAsia="宋体" w:hAnsi="宋体" w:cs="宋体" w:hint="eastAsia"/>
                <w:color w:val="000000"/>
                <w:kern w:val="0"/>
                <w:sz w:val="22"/>
              </w:rPr>
              <w:t>安集团科技创新项目管理有效性研究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181</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S18-181</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巴比“鲜食O2O平台项目”系统需求分析及其运行设计</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182</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S18-182</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基于EVA的企业全面预算管理体系的优化</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183</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S18-183</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大屯煤电公司安全培训效果评估与对策研究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184</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S18-184</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基于项目化管理的TS区行政审批改革研究 ——以HH城市综合体项目为例</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185</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S18-185</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新源公司抽水蓄能电站检修技改项目管理风险监测及报警系统研究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186</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S18-186</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基于员工绩效的</w:t>
            </w:r>
            <w:proofErr w:type="gramStart"/>
            <w:r w:rsidRPr="00E1668F">
              <w:rPr>
                <w:rFonts w:ascii="宋体" w:eastAsia="宋体" w:hAnsi="宋体" w:cs="宋体" w:hint="eastAsia"/>
                <w:color w:val="000000"/>
                <w:kern w:val="0"/>
                <w:sz w:val="22"/>
              </w:rPr>
              <w:t>中矿亿隆能源</w:t>
            </w:r>
            <w:proofErr w:type="gramEnd"/>
            <w:r w:rsidRPr="00E1668F">
              <w:rPr>
                <w:rFonts w:ascii="宋体" w:eastAsia="宋体" w:hAnsi="宋体" w:cs="宋体" w:hint="eastAsia"/>
                <w:color w:val="000000"/>
                <w:kern w:val="0"/>
                <w:sz w:val="22"/>
              </w:rPr>
              <w:t>公司煤炭地下气化项目薪酬体系设计</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187</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S18-187</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基于“SSTCM”结构的徐州乐园应急管理体系构建研究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188</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S18-188</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A企业养老地产项目营销策略设计</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189</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S18-189</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基于项目管理的挖掘机制造企业非生产性采购研究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190</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S18-190</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CAT工程机械新产品引进项目风险管理研究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191</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S18-191</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徐州海尔</w:t>
            </w:r>
            <w:proofErr w:type="gramStart"/>
            <w:r w:rsidRPr="00E1668F">
              <w:rPr>
                <w:rFonts w:ascii="宋体" w:eastAsia="宋体" w:hAnsi="宋体" w:cs="宋体" w:hint="eastAsia"/>
                <w:color w:val="000000"/>
                <w:kern w:val="0"/>
                <w:sz w:val="22"/>
              </w:rPr>
              <w:t>滟澜</w:t>
            </w:r>
            <w:proofErr w:type="gramEnd"/>
            <w:r w:rsidRPr="00E1668F">
              <w:rPr>
                <w:rFonts w:ascii="宋体" w:eastAsia="宋体" w:hAnsi="宋体" w:cs="宋体" w:hint="eastAsia"/>
                <w:color w:val="000000"/>
                <w:kern w:val="0"/>
                <w:sz w:val="22"/>
              </w:rPr>
              <w:t>公馆项目风险管理研究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192</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S18-192</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proofErr w:type="gramStart"/>
            <w:r w:rsidRPr="00E1668F">
              <w:rPr>
                <w:rFonts w:ascii="宋体" w:eastAsia="宋体" w:hAnsi="宋体" w:cs="宋体" w:hint="eastAsia"/>
                <w:color w:val="000000"/>
                <w:kern w:val="0"/>
                <w:sz w:val="22"/>
              </w:rPr>
              <w:t>徐州经贸</w:t>
            </w:r>
            <w:proofErr w:type="gramEnd"/>
            <w:r w:rsidRPr="00E1668F">
              <w:rPr>
                <w:rFonts w:ascii="宋体" w:eastAsia="宋体" w:hAnsi="宋体" w:cs="宋体" w:hint="eastAsia"/>
                <w:color w:val="000000"/>
                <w:kern w:val="0"/>
                <w:sz w:val="22"/>
              </w:rPr>
              <w:t>高等职业学校会计电算化实训基地项目运行管理绩效评估</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193</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S18-193</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天地</w:t>
            </w:r>
            <w:proofErr w:type="gramStart"/>
            <w:r w:rsidRPr="00E1668F">
              <w:rPr>
                <w:rFonts w:ascii="宋体" w:eastAsia="宋体" w:hAnsi="宋体" w:cs="宋体" w:hint="eastAsia"/>
                <w:color w:val="000000"/>
                <w:kern w:val="0"/>
                <w:sz w:val="22"/>
              </w:rPr>
              <w:t>科技电</w:t>
            </w:r>
            <w:proofErr w:type="gramEnd"/>
            <w:r w:rsidRPr="00E1668F">
              <w:rPr>
                <w:rFonts w:ascii="宋体" w:eastAsia="宋体" w:hAnsi="宋体" w:cs="宋体" w:hint="eastAsia"/>
                <w:color w:val="000000"/>
                <w:kern w:val="0"/>
                <w:sz w:val="22"/>
              </w:rPr>
              <w:t>商平台的构建与可行性分析</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194</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S18-194</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基于项目管理的X公司营销人员绩效考核问题研究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195</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S18-195</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制药厂房洁净彩钢板系统工程项目进度管理</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196</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S18-196</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徐州华润电厂4号机组DCS改造项目设计与管</w:t>
            </w:r>
            <w:proofErr w:type="gramStart"/>
            <w:r w:rsidRPr="00E1668F">
              <w:rPr>
                <w:rFonts w:ascii="宋体" w:eastAsia="宋体" w:hAnsi="宋体" w:cs="宋体" w:hint="eastAsia"/>
                <w:color w:val="000000"/>
                <w:kern w:val="0"/>
                <w:sz w:val="22"/>
              </w:rPr>
              <w:t>控研究</w:t>
            </w:r>
            <w:proofErr w:type="gramEnd"/>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197</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S18-197</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proofErr w:type="gramStart"/>
            <w:r w:rsidRPr="00E1668F">
              <w:rPr>
                <w:rFonts w:ascii="宋体" w:eastAsia="宋体" w:hAnsi="宋体" w:cs="宋体" w:hint="eastAsia"/>
                <w:color w:val="000000"/>
                <w:kern w:val="0"/>
                <w:sz w:val="22"/>
              </w:rPr>
              <w:t>中国知网扬州</w:t>
            </w:r>
            <w:proofErr w:type="gramEnd"/>
            <w:r w:rsidRPr="00E1668F">
              <w:rPr>
                <w:rFonts w:ascii="宋体" w:eastAsia="宋体" w:hAnsi="宋体" w:cs="宋体" w:hint="eastAsia"/>
                <w:color w:val="000000"/>
                <w:kern w:val="0"/>
                <w:sz w:val="22"/>
              </w:rPr>
              <w:t>地区基层科普信息化的营销推广策略研究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198</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S18-198</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高职院校物流管理实训基地绩效评估---以江苏省</w:t>
            </w:r>
            <w:proofErr w:type="gramStart"/>
            <w:r w:rsidRPr="00E1668F">
              <w:rPr>
                <w:rFonts w:ascii="宋体" w:eastAsia="宋体" w:hAnsi="宋体" w:cs="宋体" w:hint="eastAsia"/>
                <w:color w:val="000000"/>
                <w:kern w:val="0"/>
                <w:sz w:val="22"/>
              </w:rPr>
              <w:t>徐州经贸</w:t>
            </w:r>
            <w:proofErr w:type="gramEnd"/>
            <w:r w:rsidRPr="00E1668F">
              <w:rPr>
                <w:rFonts w:ascii="宋体" w:eastAsia="宋体" w:hAnsi="宋体" w:cs="宋体" w:hint="eastAsia"/>
                <w:color w:val="000000"/>
                <w:kern w:val="0"/>
                <w:sz w:val="22"/>
              </w:rPr>
              <w:t>物流管理专业为例</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199</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S18-199</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基于项目管理的A学校基层干部培训体系设计</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200</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S18-200</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proofErr w:type="gramStart"/>
            <w:r w:rsidRPr="00E1668F">
              <w:rPr>
                <w:rFonts w:ascii="宋体" w:eastAsia="宋体" w:hAnsi="宋体" w:cs="宋体" w:hint="eastAsia"/>
                <w:color w:val="000000"/>
                <w:kern w:val="0"/>
                <w:sz w:val="22"/>
              </w:rPr>
              <w:t>翡翠天御项目</w:t>
            </w:r>
            <w:proofErr w:type="gramEnd"/>
            <w:r w:rsidRPr="00E1668F">
              <w:rPr>
                <w:rFonts w:ascii="宋体" w:eastAsia="宋体" w:hAnsi="宋体" w:cs="宋体" w:hint="eastAsia"/>
                <w:color w:val="000000"/>
                <w:kern w:val="0"/>
                <w:sz w:val="22"/>
              </w:rPr>
              <w:t>绿色施工评价体系构建与应用</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201</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S18-201</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M药品取消中间体含量检测的可行性分析与实施方案设计</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202</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S18-202</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基于年度优选项目的某大学餐饮原材料供应商评价研究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203</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S18-203</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S高职院校“实战化”创业项目教育模式研究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204</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S18-204</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基于精益生产的NGC公司单件、非标齿轮</w:t>
            </w:r>
            <w:proofErr w:type="gramStart"/>
            <w:r w:rsidRPr="00E1668F">
              <w:rPr>
                <w:rFonts w:ascii="宋体" w:eastAsia="宋体" w:hAnsi="宋体" w:cs="宋体" w:hint="eastAsia"/>
                <w:color w:val="000000"/>
                <w:kern w:val="0"/>
                <w:sz w:val="22"/>
              </w:rPr>
              <w:t>箱生产</w:t>
            </w:r>
            <w:proofErr w:type="gramEnd"/>
            <w:r w:rsidRPr="00E1668F">
              <w:rPr>
                <w:rFonts w:ascii="宋体" w:eastAsia="宋体" w:hAnsi="宋体" w:cs="宋体" w:hint="eastAsia"/>
                <w:color w:val="000000"/>
                <w:kern w:val="0"/>
                <w:sz w:val="22"/>
              </w:rPr>
              <w:t>流程优化的研究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205</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S18-205</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徐州技师学院新型学徒制办学项目化管理研究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206</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S18-206</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重污染企业的环境绩效与经济绩效关系研究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基于价值流分析的A公司BCM产品流程改善研究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2</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S19-2</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上海地铁09A01车型齿轮箱大修作业研究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3</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S19-3</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KB公司质量管理问题与优化对策研究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4</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S19-4</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C公司奔驰大灯线束生产流程改进策略研究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5</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S19-5</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G公司产品电机控制器生产线优化研究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6</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S19-6</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基于GSPN的发动机装配生产线检测环节的优化研究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7</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S19-7</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基于精益思想的Y公司产品设计与制造流程优化研究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8</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S19-8</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Z公司B系列产品生产线精益改进研究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9</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S19-9</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基于约束价值</w:t>
            </w:r>
            <w:proofErr w:type="gramStart"/>
            <w:r w:rsidRPr="00E1668F">
              <w:rPr>
                <w:rFonts w:ascii="宋体" w:eastAsia="宋体" w:hAnsi="宋体" w:cs="宋体" w:hint="eastAsia"/>
                <w:color w:val="000000"/>
                <w:kern w:val="0"/>
                <w:sz w:val="22"/>
              </w:rPr>
              <w:t>流图析的</w:t>
            </w:r>
            <w:proofErr w:type="gramEnd"/>
            <w:r w:rsidRPr="00E1668F">
              <w:rPr>
                <w:rFonts w:ascii="宋体" w:eastAsia="宋体" w:hAnsi="宋体" w:cs="宋体" w:hint="eastAsia"/>
                <w:color w:val="000000"/>
                <w:kern w:val="0"/>
                <w:sz w:val="22"/>
              </w:rPr>
              <w:t>B公司</w:t>
            </w:r>
            <w:proofErr w:type="gramStart"/>
            <w:r w:rsidRPr="00E1668F">
              <w:rPr>
                <w:rFonts w:ascii="宋体" w:eastAsia="宋体" w:hAnsi="宋体" w:cs="宋体" w:hint="eastAsia"/>
                <w:color w:val="000000"/>
                <w:kern w:val="0"/>
                <w:sz w:val="22"/>
              </w:rPr>
              <w:t>孔锯生产</w:t>
            </w:r>
            <w:proofErr w:type="gramEnd"/>
            <w:r w:rsidRPr="00E1668F">
              <w:rPr>
                <w:rFonts w:ascii="宋体" w:eastAsia="宋体" w:hAnsi="宋体" w:cs="宋体" w:hint="eastAsia"/>
                <w:color w:val="000000"/>
                <w:kern w:val="0"/>
                <w:sz w:val="22"/>
              </w:rPr>
              <w:t>系统改善研究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10</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S19-10</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基于精益生产的P公司生产流程优化研究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11</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S19-11</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G公司柔性作业车间生产调度问题的改进型自适应遗传算法设计和优化</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12</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S19-12</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基于价值流程图的A公司BPI生产线改善研究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13</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S19-13</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精益生产要素系统构建与应用—以A公司为例</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lastRenderedPageBreak/>
              <w:t>14</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S19-14</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基于精益生产理论的W公司D-NOX生产线优化和TPM管理研究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15</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S19-15</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TM1生产线人员优化配置研究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16</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S19-16</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J公司生产线的产能提升研究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17</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S19-17</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基于精益思想的SMIS软件项目管理优化研究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18</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S19-18</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基于精益生产方式的S公司变频器生产线优化研究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19</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S19-19</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基于精益生产理论的GB公司生产线平衡与仿真研究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20</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S19-20</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江苏中</w:t>
            </w:r>
            <w:proofErr w:type="gramStart"/>
            <w:r w:rsidRPr="00E1668F">
              <w:rPr>
                <w:rFonts w:ascii="宋体" w:eastAsia="宋体" w:hAnsi="宋体" w:cs="宋体" w:hint="eastAsia"/>
                <w:color w:val="000000"/>
                <w:kern w:val="0"/>
                <w:sz w:val="22"/>
              </w:rPr>
              <w:t>烟集中库</w:t>
            </w:r>
            <w:proofErr w:type="gramEnd"/>
            <w:r w:rsidRPr="00E1668F">
              <w:rPr>
                <w:rFonts w:ascii="宋体" w:eastAsia="宋体" w:hAnsi="宋体" w:cs="宋体" w:hint="eastAsia"/>
                <w:color w:val="000000"/>
                <w:kern w:val="0"/>
                <w:sz w:val="22"/>
              </w:rPr>
              <w:t>选址方案设计研究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21</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S19-21</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基于低碳的欧尚连锁超市农产品冷链配送路径优化研究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22</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S19-22</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新</w:t>
            </w:r>
            <w:proofErr w:type="gramStart"/>
            <w:r w:rsidRPr="00E1668F">
              <w:rPr>
                <w:rFonts w:ascii="宋体" w:eastAsia="宋体" w:hAnsi="宋体" w:cs="宋体" w:hint="eastAsia"/>
                <w:color w:val="000000"/>
                <w:kern w:val="0"/>
                <w:sz w:val="22"/>
              </w:rPr>
              <w:t>零售下麦德</w:t>
            </w:r>
            <w:proofErr w:type="gramEnd"/>
            <w:r w:rsidRPr="00E1668F">
              <w:rPr>
                <w:rFonts w:ascii="宋体" w:eastAsia="宋体" w:hAnsi="宋体" w:cs="宋体" w:hint="eastAsia"/>
                <w:color w:val="000000"/>
                <w:kern w:val="0"/>
                <w:sz w:val="22"/>
              </w:rPr>
              <w:t>龙生鲜产品采购管理优化研究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23</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S19-23</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基于产品全生命周期信息的工程机械回收定价及处理决策研究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24</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S19-24</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基于时间可控的生鲜农产品产运销供应</w:t>
            </w:r>
            <w:proofErr w:type="gramStart"/>
            <w:r w:rsidRPr="00E1668F">
              <w:rPr>
                <w:rFonts w:ascii="宋体" w:eastAsia="宋体" w:hAnsi="宋体" w:cs="宋体" w:hint="eastAsia"/>
                <w:color w:val="000000"/>
                <w:kern w:val="0"/>
                <w:sz w:val="22"/>
              </w:rPr>
              <w:t>链决策</w:t>
            </w:r>
            <w:proofErr w:type="gramEnd"/>
            <w:r w:rsidRPr="00E1668F">
              <w:rPr>
                <w:rFonts w:ascii="宋体" w:eastAsia="宋体" w:hAnsi="宋体" w:cs="宋体" w:hint="eastAsia"/>
                <w:color w:val="000000"/>
                <w:kern w:val="0"/>
                <w:sz w:val="22"/>
              </w:rPr>
              <w:t>与协调</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25</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S19-25</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政府补贴视角下过期药品逆向供应链激励机制研究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26</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S19-26</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proofErr w:type="gramStart"/>
            <w:r w:rsidRPr="00E1668F">
              <w:rPr>
                <w:rFonts w:ascii="宋体" w:eastAsia="宋体" w:hAnsi="宋体" w:cs="宋体" w:hint="eastAsia"/>
                <w:color w:val="000000"/>
                <w:kern w:val="0"/>
                <w:sz w:val="22"/>
              </w:rPr>
              <w:t>蒙华铁路</w:t>
            </w:r>
            <w:proofErr w:type="gramEnd"/>
            <w:r w:rsidRPr="00E1668F">
              <w:rPr>
                <w:rFonts w:ascii="宋体" w:eastAsia="宋体" w:hAnsi="宋体" w:cs="宋体" w:hint="eastAsia"/>
                <w:color w:val="000000"/>
                <w:kern w:val="0"/>
                <w:sz w:val="22"/>
              </w:rPr>
              <w:t>煤炭运输以及对区域经济发展的影响研究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27</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S19-27</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集中采购模式下欧尚连锁超市冷</w:t>
            </w:r>
            <w:proofErr w:type="gramStart"/>
            <w:r w:rsidRPr="00E1668F">
              <w:rPr>
                <w:rFonts w:ascii="宋体" w:eastAsia="宋体" w:hAnsi="宋体" w:cs="宋体" w:hint="eastAsia"/>
                <w:color w:val="000000"/>
                <w:kern w:val="0"/>
                <w:sz w:val="22"/>
              </w:rPr>
              <w:t>链供应</w:t>
            </w:r>
            <w:proofErr w:type="gramEnd"/>
            <w:r w:rsidRPr="00E1668F">
              <w:rPr>
                <w:rFonts w:ascii="宋体" w:eastAsia="宋体" w:hAnsi="宋体" w:cs="宋体" w:hint="eastAsia"/>
                <w:color w:val="000000"/>
                <w:kern w:val="0"/>
                <w:sz w:val="22"/>
              </w:rPr>
              <w:t>商绩效评价与提升研究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28</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S19-28</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售后安装服务与产品分离情景下E-供应链的决策与协调</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29</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S19-29</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基于政府补贴的鲜活农产品供应链激励效果研究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30</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S19-30</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Z企业X物料的库存控制策略研究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31</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S19-31</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碳配额与交易政策下闭环供应</w:t>
            </w:r>
            <w:proofErr w:type="gramStart"/>
            <w:r w:rsidRPr="00E1668F">
              <w:rPr>
                <w:rFonts w:ascii="宋体" w:eastAsia="宋体" w:hAnsi="宋体" w:cs="宋体" w:hint="eastAsia"/>
                <w:color w:val="000000"/>
                <w:kern w:val="0"/>
                <w:sz w:val="22"/>
              </w:rPr>
              <w:t>链决策</w:t>
            </w:r>
            <w:proofErr w:type="gramEnd"/>
            <w:r w:rsidRPr="00E1668F">
              <w:rPr>
                <w:rFonts w:ascii="宋体" w:eastAsia="宋体" w:hAnsi="宋体" w:cs="宋体" w:hint="eastAsia"/>
                <w:color w:val="000000"/>
                <w:kern w:val="0"/>
                <w:sz w:val="22"/>
              </w:rPr>
              <w:t>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32</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S19-32</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T公司冷链物流仓储管控因素分析及优化研究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33</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S19-33</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“一带一路”倡议下深化中哈（连云港）物流合作基地建设研究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34</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S19-34</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基于演化博弈的共享快递包装多主体决策机制研究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35</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S19-35</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城市共享新能源汽车选址-分配研究 ——以徐州市区为例</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36</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S19-36</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损耗承担方式对生鲜农产品供应</w:t>
            </w:r>
            <w:proofErr w:type="gramStart"/>
            <w:r w:rsidRPr="00E1668F">
              <w:rPr>
                <w:rFonts w:ascii="宋体" w:eastAsia="宋体" w:hAnsi="宋体" w:cs="宋体" w:hint="eastAsia"/>
                <w:color w:val="000000"/>
                <w:kern w:val="0"/>
                <w:sz w:val="22"/>
              </w:rPr>
              <w:t>链运作</w:t>
            </w:r>
            <w:proofErr w:type="gramEnd"/>
            <w:r w:rsidRPr="00E1668F">
              <w:rPr>
                <w:rFonts w:ascii="宋体" w:eastAsia="宋体" w:hAnsi="宋体" w:cs="宋体" w:hint="eastAsia"/>
                <w:color w:val="000000"/>
                <w:kern w:val="0"/>
                <w:sz w:val="22"/>
              </w:rPr>
              <w:t>的影响</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37</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S19-37</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雨润（徐州）农副产品全球采购中心项目可行性研究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38</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S19-38</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山西汽运天然气公司股权价值评估研究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39</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S19-39</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江苏高校双创人才项目管理界面冲突与协调研究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40</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S19-40</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徐州市友谊新村住宅工程项目质量管理研究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41</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S19-41</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TP公司IPD模式下研发项目管理的流程优化研究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42</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S19-42</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中</w:t>
            </w:r>
            <w:proofErr w:type="gramStart"/>
            <w:r w:rsidRPr="00E1668F">
              <w:rPr>
                <w:rFonts w:ascii="宋体" w:eastAsia="宋体" w:hAnsi="宋体" w:cs="宋体" w:hint="eastAsia"/>
                <w:color w:val="000000"/>
                <w:kern w:val="0"/>
                <w:sz w:val="22"/>
              </w:rPr>
              <w:t>锐星尚</w:t>
            </w:r>
            <w:proofErr w:type="gramEnd"/>
            <w:r w:rsidRPr="00E1668F">
              <w:rPr>
                <w:rFonts w:ascii="宋体" w:eastAsia="宋体" w:hAnsi="宋体" w:cs="宋体" w:hint="eastAsia"/>
                <w:color w:val="000000"/>
                <w:kern w:val="0"/>
                <w:sz w:val="22"/>
              </w:rPr>
              <w:t>城项目的进度控制研究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43</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S19-43</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SH公司炸药厂改建工程项目成本管理优化研究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44</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S19-44</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X建筑公司项目经理绩效考核体系优化方案研究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45</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S19-45</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神华宁夏煤业集团成本精细管控系统开发研究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46</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S19-46</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XAMT设计公司执业注册人员激励体系改进研究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47</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S19-47</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影响俄罗斯电能社会消费定额的家庭特征研究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48</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S19-48</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航海业中的人为错误</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49</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S19-49</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过境运输对哈萨克斯坦经济发展的影响研究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50</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S19-50</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中俄能源贸易的影响因素分析研究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51</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S19-51</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逆向物流视角下哥斯达黎加的PET回收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52</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S19-52</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我国农业机械商业生态系统形成机理及优化研究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53</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S19-53</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中国资源型城市生态效率测度及提升对策研究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54</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S19-54</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江苏省能源互联网产业网络及产业化演进政策研究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55</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S19-55</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中国制造业绿色全要素生产率演变特征及提升模式研究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56</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S19-56</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零售商的信息分享行为对绿色供应</w:t>
            </w:r>
            <w:proofErr w:type="gramStart"/>
            <w:r w:rsidRPr="00E1668F">
              <w:rPr>
                <w:rFonts w:ascii="宋体" w:eastAsia="宋体" w:hAnsi="宋体" w:cs="宋体" w:hint="eastAsia"/>
                <w:color w:val="000000"/>
                <w:kern w:val="0"/>
                <w:sz w:val="22"/>
              </w:rPr>
              <w:t>链决策</w:t>
            </w:r>
            <w:proofErr w:type="gramEnd"/>
            <w:r w:rsidRPr="00E1668F">
              <w:rPr>
                <w:rFonts w:ascii="宋体" w:eastAsia="宋体" w:hAnsi="宋体" w:cs="宋体" w:hint="eastAsia"/>
                <w:color w:val="000000"/>
                <w:kern w:val="0"/>
                <w:sz w:val="22"/>
              </w:rPr>
              <w:t>的影响研究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lastRenderedPageBreak/>
              <w:t>57</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S19-57</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考虑可再生能源出力的江苏省电源结构预测与优化研究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58</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S19-58</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电商平台搜索广告的转化率提升研究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59</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S19-59</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雾</w:t>
            </w:r>
            <w:proofErr w:type="gramStart"/>
            <w:r w:rsidRPr="00E1668F">
              <w:rPr>
                <w:rFonts w:ascii="宋体" w:eastAsia="宋体" w:hAnsi="宋体" w:cs="宋体" w:hint="eastAsia"/>
                <w:color w:val="000000"/>
                <w:kern w:val="0"/>
                <w:sz w:val="22"/>
              </w:rPr>
              <w:t>霾</w:t>
            </w:r>
            <w:proofErr w:type="gramEnd"/>
            <w:r w:rsidRPr="00E1668F">
              <w:rPr>
                <w:rFonts w:ascii="宋体" w:eastAsia="宋体" w:hAnsi="宋体" w:cs="宋体" w:hint="eastAsia"/>
                <w:color w:val="000000"/>
                <w:kern w:val="0"/>
                <w:sz w:val="22"/>
              </w:rPr>
              <w:t>污染时空演变分析与异质性政府协同治</w:t>
            </w:r>
            <w:proofErr w:type="gramStart"/>
            <w:r w:rsidRPr="00E1668F">
              <w:rPr>
                <w:rFonts w:ascii="宋体" w:eastAsia="宋体" w:hAnsi="宋体" w:cs="宋体" w:hint="eastAsia"/>
                <w:color w:val="000000"/>
                <w:kern w:val="0"/>
                <w:sz w:val="22"/>
              </w:rPr>
              <w:t>霾</w:t>
            </w:r>
            <w:proofErr w:type="gramEnd"/>
            <w:r w:rsidRPr="00E1668F">
              <w:rPr>
                <w:rFonts w:ascii="宋体" w:eastAsia="宋体" w:hAnsi="宋体" w:cs="宋体" w:hint="eastAsia"/>
                <w:color w:val="000000"/>
                <w:kern w:val="0"/>
                <w:sz w:val="22"/>
              </w:rPr>
              <w:t>博弈研究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60</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S19-60</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中国经济增长的煤炭依赖与解耦路径研究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61</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S19-61</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中国省域二氧化碳减排目标与成本分担策略研究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62</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S19-62</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江苏省新型城镇化与土地利用系统健康协调发展研究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63</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S19-63</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中国城镇化效率评价</w:t>
            </w:r>
            <w:proofErr w:type="gramStart"/>
            <w:r w:rsidRPr="00E1668F">
              <w:rPr>
                <w:rFonts w:ascii="宋体" w:eastAsia="宋体" w:hAnsi="宋体" w:cs="宋体" w:hint="eastAsia"/>
                <w:color w:val="000000"/>
                <w:kern w:val="0"/>
                <w:sz w:val="22"/>
              </w:rPr>
              <w:t>及其受</w:t>
            </w:r>
            <w:proofErr w:type="gramEnd"/>
            <w:r w:rsidRPr="00E1668F">
              <w:rPr>
                <w:rFonts w:ascii="宋体" w:eastAsia="宋体" w:hAnsi="宋体" w:cs="宋体" w:hint="eastAsia"/>
                <w:color w:val="000000"/>
                <w:kern w:val="0"/>
                <w:sz w:val="22"/>
              </w:rPr>
              <w:t>环境规制的影响研究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64</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S19-64</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煤矿安全风险预控管理体系有效性评价研究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65</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S19-65</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我国建筑业碳排放影响因素的时空演变及仿真研究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66</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S19-66</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经济波动下矿工生计脆弱性评估及降低策略研究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67</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S19-67</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情绪智力、情绪劳动策略与员工建言行为的关系研究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68</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S19-68</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中国煤炭行业产能过剩的组合预测及其治理策略研究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69</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S19-69</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考虑Hub点拥堵和失效问题的物流网络选址模型研究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70</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S19-70</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江苏省生态文明综合评价与提升路径研究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71</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S19-71</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江苏省碳排放峰值预测与控制研究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72</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S19-72</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温室气体、雾</w:t>
            </w:r>
            <w:proofErr w:type="gramStart"/>
            <w:r w:rsidRPr="00E1668F">
              <w:rPr>
                <w:rFonts w:ascii="宋体" w:eastAsia="宋体" w:hAnsi="宋体" w:cs="宋体" w:hint="eastAsia"/>
                <w:color w:val="000000"/>
                <w:kern w:val="0"/>
                <w:sz w:val="22"/>
              </w:rPr>
              <w:t>霾</w:t>
            </w:r>
            <w:proofErr w:type="gramEnd"/>
            <w:r w:rsidRPr="00E1668F">
              <w:rPr>
                <w:rFonts w:ascii="宋体" w:eastAsia="宋体" w:hAnsi="宋体" w:cs="宋体" w:hint="eastAsia"/>
                <w:color w:val="000000"/>
                <w:kern w:val="0"/>
                <w:sz w:val="22"/>
              </w:rPr>
              <w:t>污染减排策略及协同减排效应研究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73</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S19-73</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差异化视角下我国煤炭消费总量控制目标省际分解研究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74</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S19-74</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中国能源依赖度指数构建及评价研究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75</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S19-75</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考虑缺货容忍和</w:t>
            </w:r>
            <w:proofErr w:type="gramStart"/>
            <w:r w:rsidRPr="00E1668F">
              <w:rPr>
                <w:rFonts w:ascii="宋体" w:eastAsia="宋体" w:hAnsi="宋体" w:cs="宋体" w:hint="eastAsia"/>
                <w:color w:val="000000"/>
                <w:kern w:val="0"/>
                <w:sz w:val="22"/>
              </w:rPr>
              <w:t>碳排放</w:t>
            </w:r>
            <w:proofErr w:type="gramEnd"/>
            <w:r w:rsidRPr="00E1668F">
              <w:rPr>
                <w:rFonts w:ascii="宋体" w:eastAsia="宋体" w:hAnsi="宋体" w:cs="宋体" w:hint="eastAsia"/>
                <w:color w:val="000000"/>
                <w:kern w:val="0"/>
                <w:sz w:val="22"/>
              </w:rPr>
              <w:t>的零售商部分预售库存模型研究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76</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S19-76</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制度环境下CEO权力对企业战略风格影响的研究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77</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S19-77</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内部控制缺陷及修复对盈余持续性的影响研究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78</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S19-78</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商业模式对费用粘性影响研究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79</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S19-79</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高铁开通对分析师预测偏差的影响研究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80</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S19-80</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海外并购化解企业产能过剩的效果与途经研究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81</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S19-81</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机构投资者持股与环境信息披露</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82</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S19-82</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环境规制对企业技术创新的影响研究——环境规制不确定性及异质性视角</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83</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S19-83</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卖空机制、信息披露质量与资本结构动态调整研究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84</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S19-84</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proofErr w:type="gramStart"/>
            <w:r w:rsidRPr="00E1668F">
              <w:rPr>
                <w:rFonts w:ascii="宋体" w:eastAsia="宋体" w:hAnsi="宋体" w:cs="宋体" w:hint="eastAsia"/>
                <w:color w:val="000000"/>
                <w:kern w:val="0"/>
                <w:sz w:val="22"/>
              </w:rPr>
              <w:t>官员独董辞职</w:t>
            </w:r>
            <w:proofErr w:type="gramEnd"/>
            <w:r w:rsidRPr="00E1668F">
              <w:rPr>
                <w:rFonts w:ascii="宋体" w:eastAsia="宋体" w:hAnsi="宋体" w:cs="宋体" w:hint="eastAsia"/>
                <w:color w:val="000000"/>
                <w:kern w:val="0"/>
                <w:sz w:val="22"/>
              </w:rPr>
              <w:t>与环境信息披露</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85</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S19-85</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经理人行为惯性与资本结构决策研究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86</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S19-86</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货币政策不确定性、信用资源与研发投入——来自高新技术企业的经验证据</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87</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S19-87</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股权再融资与环境信息披露管理</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88</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S19-88</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成本粘性与盈余平滑关系研究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89</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S19-89</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创新氛围与企业创新能力-基于企业周边高校特征的视角</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90</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S19-90</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高管激励、风险投资与R&amp;D活动的关系研究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91</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S19-91</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避税与投资效率——基于代理效应与资金效应的视角</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92</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S19-92</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高管薪酬激励对纳税筹划的影响</w:t>
            </w:r>
          </w:p>
        </w:tc>
      </w:tr>
      <w:tr w:rsidR="00E1668F" w:rsidRPr="00E1668F" w:rsidTr="00E1668F">
        <w:trPr>
          <w:trHeight w:val="54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93</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S19-93</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政府补贴和财务冗余对企业创新活动的影响研究——基于高管技术决策偏好的调节作用</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94</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S19-94</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CEO海外经历、激励与企业创新</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95</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S19-95</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成本粘性对企业并购绩效的影响研究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96</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S19-96</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内部控制、市场化进程与企业投资效率</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97</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S19-97</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宗教氛围、会计稳健性与股价崩盘风险</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lastRenderedPageBreak/>
              <w:t>98</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S19-98</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地方政府官员变更与企业环保投资</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99</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S19-99</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财务冗余、股权结构与双元创新投入</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100</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S19-100</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核心自我评价、心理资本和主管发展性反馈对创造力的影响</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101</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S19-101</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权力感对旅游目的地评价的影响：广告唤醒度的调节作用</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103</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S19-103</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核心自我评价对员工创造力的影响机制研究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104</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S19-104</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环境规制、技术创新与产能过剩</w:t>
            </w:r>
          </w:p>
        </w:tc>
      </w:tr>
      <w:tr w:rsidR="00E1668F" w:rsidRPr="00E1668F" w:rsidTr="00E1668F">
        <w:trPr>
          <w:trHeight w:val="54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105</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S19-105</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授权型领导对员工创新行为的影响机制研究——组织承诺和内部人身份感知的作用</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106</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S19-106</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自我反思对员工创造力影响机制研究--基于个体智力资本中介作用视角</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107</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S19-107</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变革型领导对团队创造力的影响机制研究——基于心理授权和权力距离的影响</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108</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S19-108</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内在动机对员工创造力的影响研究:知识共享意愿与亲社会动机的效应</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109</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S19-109</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政治关联、企业资源获取与产能过剩：基于我国民营上市公司的实证研究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110</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S19-110</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组织</w:t>
            </w:r>
            <w:proofErr w:type="gramStart"/>
            <w:r w:rsidRPr="00E1668F">
              <w:rPr>
                <w:rFonts w:ascii="宋体" w:eastAsia="宋体" w:hAnsi="宋体" w:cs="宋体" w:hint="eastAsia"/>
                <w:color w:val="000000"/>
                <w:kern w:val="0"/>
                <w:sz w:val="22"/>
              </w:rPr>
              <w:t>支持感对</w:t>
            </w:r>
            <w:proofErr w:type="gramEnd"/>
            <w:r w:rsidRPr="00E1668F">
              <w:rPr>
                <w:rFonts w:ascii="宋体" w:eastAsia="宋体" w:hAnsi="宋体" w:cs="宋体" w:hint="eastAsia"/>
                <w:color w:val="000000"/>
                <w:kern w:val="0"/>
                <w:sz w:val="22"/>
              </w:rPr>
              <w:t>90后知识型员工离职倾向的影响研究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111</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S19-111</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父母培养自立的</w:t>
            </w:r>
            <w:proofErr w:type="gramStart"/>
            <w:r w:rsidRPr="00E1668F">
              <w:rPr>
                <w:rFonts w:ascii="宋体" w:eastAsia="宋体" w:hAnsi="宋体" w:cs="宋体" w:hint="eastAsia"/>
                <w:color w:val="000000"/>
                <w:kern w:val="0"/>
                <w:sz w:val="22"/>
              </w:rPr>
              <w:t>内隐观对</w:t>
            </w:r>
            <w:proofErr w:type="gramEnd"/>
            <w:r w:rsidRPr="00E1668F">
              <w:rPr>
                <w:rFonts w:ascii="宋体" w:eastAsia="宋体" w:hAnsi="宋体" w:cs="宋体" w:hint="eastAsia"/>
                <w:color w:val="000000"/>
                <w:kern w:val="0"/>
                <w:sz w:val="22"/>
              </w:rPr>
              <w:t>孩子道德消费的影响——移情的中介作用</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112</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S19-112</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控制点视角下权力感对产品艺术性消费的影响机制研究</w:t>
            </w:r>
          </w:p>
        </w:tc>
      </w:tr>
      <w:tr w:rsidR="00E1668F" w:rsidRPr="00E1668F" w:rsidTr="00E1668F">
        <w:trPr>
          <w:trHeight w:val="54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113</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S19-113</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课程产品属性-孩子性格匹配关系对消费者响应的影响——父母内隐人格观的调节作用</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114</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S19-114</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职业安全健康价值观匹配视角</w:t>
            </w:r>
            <w:proofErr w:type="gramStart"/>
            <w:r w:rsidRPr="00E1668F">
              <w:rPr>
                <w:rFonts w:ascii="宋体" w:eastAsia="宋体" w:hAnsi="宋体" w:cs="宋体" w:hint="eastAsia"/>
                <w:color w:val="000000"/>
                <w:kern w:val="0"/>
                <w:sz w:val="22"/>
              </w:rPr>
              <w:t>下员工</w:t>
            </w:r>
            <w:proofErr w:type="gramEnd"/>
            <w:r w:rsidRPr="00E1668F">
              <w:rPr>
                <w:rFonts w:ascii="宋体" w:eastAsia="宋体" w:hAnsi="宋体" w:cs="宋体" w:hint="eastAsia"/>
                <w:color w:val="000000"/>
                <w:kern w:val="0"/>
                <w:sz w:val="22"/>
              </w:rPr>
              <w:t>工作投入和幸福感影响机制研究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115</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S19-115</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企业创新、政治关联和企业产能利用率 —基于创业板民营上市公司数据</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116</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S19-116</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制造业企业与互联网融合发展影响因素及其作用机制研究</w:t>
            </w:r>
          </w:p>
        </w:tc>
      </w:tr>
      <w:tr w:rsidR="00E1668F" w:rsidRPr="00E1668F" w:rsidTr="00E1668F">
        <w:trPr>
          <w:trHeight w:val="54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117</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S19-117</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产业政策对风电企业创新质量的作用机制研究：企业信贷融资和高管股权激励视角</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118</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S19-118</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“一带一路”背景下运输走廊投资与创新的经济效率研究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119</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S19-119</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市场结构影响下政府补贴对企业创新投入作用效果研究——以风电制造业为例</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120</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S19-120</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水泥行业产品产量对大气污染的影响及错峰生产治理效果评估</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121</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S19-121</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中国稀土产业国际市场势力测度及提升路径研究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122</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S19-122</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外卖废弃物回收治理演化博弈与政策仿真研究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123</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S19-123</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碳关税对中国出口贸易潜在影响研究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124</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S19-124</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中国对哈萨克斯坦的投资研究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125</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S19-125</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proofErr w:type="gramStart"/>
            <w:r w:rsidRPr="00E1668F">
              <w:rPr>
                <w:rFonts w:ascii="宋体" w:eastAsia="宋体" w:hAnsi="宋体" w:cs="宋体" w:hint="eastAsia"/>
                <w:color w:val="000000"/>
                <w:kern w:val="0"/>
                <w:sz w:val="22"/>
              </w:rPr>
              <w:t>坚</w:t>
            </w:r>
            <w:proofErr w:type="gramEnd"/>
            <w:r w:rsidRPr="00E1668F">
              <w:rPr>
                <w:rFonts w:ascii="宋体" w:eastAsia="宋体" w:hAnsi="宋体" w:cs="宋体" w:hint="eastAsia"/>
                <w:color w:val="000000"/>
                <w:kern w:val="0"/>
                <w:sz w:val="22"/>
              </w:rPr>
              <w:t>戈汇率变动对哈国贸易影响研究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126</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S19-126</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外商直接投资对国家经济发展影响-基于中国与哈萨克斯坦两国的对比</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127</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S19-127</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基于中国经验借鉴哈萨克斯坦电子商务发展</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128</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S19-128</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独立哈萨克斯坦经济发展（1991-2017）</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129</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S19-129</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基于中美贸易的空气污染</w:t>
            </w:r>
            <w:proofErr w:type="gramStart"/>
            <w:r w:rsidRPr="00E1668F">
              <w:rPr>
                <w:rFonts w:ascii="宋体" w:eastAsia="宋体" w:hAnsi="宋体" w:cs="宋体" w:hint="eastAsia"/>
                <w:color w:val="000000"/>
                <w:kern w:val="0"/>
                <w:sz w:val="22"/>
              </w:rPr>
              <w:t>物转移</w:t>
            </w:r>
            <w:proofErr w:type="gramEnd"/>
            <w:r w:rsidRPr="00E1668F">
              <w:rPr>
                <w:rFonts w:ascii="宋体" w:eastAsia="宋体" w:hAnsi="宋体" w:cs="宋体" w:hint="eastAsia"/>
                <w:color w:val="000000"/>
                <w:kern w:val="0"/>
                <w:sz w:val="22"/>
              </w:rPr>
              <w:t>的测算及影响因素研究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130</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S19-130</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制度距离对中国企业跨国并购绩效的影响研究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131</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S19-131</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中国企业对外直接投资模式选择研究 ——基于企业异质性视角</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132</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S19-132</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我国研发类外资利用对技术进步偏向的影响研究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133</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S19-133</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地方政府性债务对省域系统性金融风险的影响研究——基于空间溢出效应视角</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134</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S19-134</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地方政府债务风险与区域金融风险空间溢出效应研究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lastRenderedPageBreak/>
              <w:t>135</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S19-135</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外商直接投资对我国产业结构优化的溢出效应研究——基于金融发展门槛视角</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136</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S19-136</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融资约束视角下政府补助对中小企业上市公司技术创新投入影响的门槛效应研究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137</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S19-137</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动态空间视角下金融中介发展对碳排放的影响研究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138</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S19-138</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金融发展对技术创新效率的影响研究——基于双向FDI的中介效应</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139</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S19-139</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省</w:t>
            </w:r>
            <w:proofErr w:type="gramStart"/>
            <w:r w:rsidRPr="00E1668F">
              <w:rPr>
                <w:rFonts w:ascii="宋体" w:eastAsia="宋体" w:hAnsi="宋体" w:cs="宋体" w:hint="eastAsia"/>
                <w:color w:val="000000"/>
                <w:kern w:val="0"/>
                <w:sz w:val="22"/>
              </w:rPr>
              <w:t>域金融</w:t>
            </w:r>
            <w:proofErr w:type="gramEnd"/>
            <w:r w:rsidRPr="00E1668F">
              <w:rPr>
                <w:rFonts w:ascii="宋体" w:eastAsia="宋体" w:hAnsi="宋体" w:cs="宋体" w:hint="eastAsia"/>
                <w:color w:val="000000"/>
                <w:kern w:val="0"/>
                <w:sz w:val="22"/>
              </w:rPr>
              <w:t>资源分布的空间关联网络特征与网络效应研究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140</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S19-140</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基于GARCH-MIDAS模型的银行间同业拆借利率波动影响因素实证研究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141</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S19-141</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proofErr w:type="gramStart"/>
            <w:r w:rsidRPr="00E1668F">
              <w:rPr>
                <w:rFonts w:ascii="宋体" w:eastAsia="宋体" w:hAnsi="宋体" w:cs="宋体" w:hint="eastAsia"/>
                <w:color w:val="000000"/>
                <w:kern w:val="0"/>
                <w:sz w:val="22"/>
              </w:rPr>
              <w:t>碳市场</w:t>
            </w:r>
            <w:proofErr w:type="gramEnd"/>
            <w:r w:rsidRPr="00E1668F">
              <w:rPr>
                <w:rFonts w:ascii="宋体" w:eastAsia="宋体" w:hAnsi="宋体" w:cs="宋体" w:hint="eastAsia"/>
                <w:color w:val="000000"/>
                <w:kern w:val="0"/>
                <w:sz w:val="22"/>
              </w:rPr>
              <w:t>的价格决定因素及风险测度研究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142</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S19-142</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金融发展视角下FDI对技术创新的影响研究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143</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S19-143</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绿色信贷对商业银行竞争力的影响研究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144</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S19-144</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基于Copula-</w:t>
            </w:r>
            <w:proofErr w:type="spellStart"/>
            <w:r w:rsidRPr="00E1668F">
              <w:rPr>
                <w:rFonts w:ascii="宋体" w:eastAsia="宋体" w:hAnsi="宋体" w:cs="宋体" w:hint="eastAsia"/>
                <w:color w:val="000000"/>
                <w:kern w:val="0"/>
                <w:sz w:val="22"/>
              </w:rPr>
              <w:t>CoVaR</w:t>
            </w:r>
            <w:proofErr w:type="spellEnd"/>
            <w:r w:rsidRPr="00E1668F">
              <w:rPr>
                <w:rFonts w:ascii="宋体" w:eastAsia="宋体" w:hAnsi="宋体" w:cs="宋体" w:hint="eastAsia"/>
                <w:color w:val="000000"/>
                <w:kern w:val="0"/>
                <w:sz w:val="22"/>
              </w:rPr>
              <w:t>模型的钢铁行业与银行业风险双向溢出效应研究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145</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S19-145</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时滞视角下我国货币政策产业效应差异性研究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146</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S19-146</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金融错配、产能利用率与企业投资效率</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147</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S19-147</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我国绿色金融发展的经济与环境效应研究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148</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S19-148</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外部融资视角下经营环境不确定性对可再生能源企业投资的影响研究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149</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S19-149</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企业金融化对技术创新能力的影响研究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150</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S19-150</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健康城市指数测算及其影响因素研究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151</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S19-151</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FDI、产业结构升级与城镇化：珠三角的经验</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152</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S19-152</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江苏省县域城镇化对碳排放的作用路径及其模拟仿真研究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153</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S19-153</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基于HLM模型的城市群城镇化发展对碳排放的作用机理研究：以长三角为例</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154</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S19-154</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政府消费碳排放的测算</w:t>
            </w:r>
            <w:proofErr w:type="gramStart"/>
            <w:r w:rsidRPr="00E1668F">
              <w:rPr>
                <w:rFonts w:ascii="宋体" w:eastAsia="宋体" w:hAnsi="宋体" w:cs="宋体" w:hint="eastAsia"/>
                <w:color w:val="000000"/>
                <w:kern w:val="0"/>
                <w:sz w:val="22"/>
              </w:rPr>
              <w:t>及因素</w:t>
            </w:r>
            <w:proofErr w:type="gramEnd"/>
            <w:r w:rsidRPr="00E1668F">
              <w:rPr>
                <w:rFonts w:ascii="宋体" w:eastAsia="宋体" w:hAnsi="宋体" w:cs="宋体" w:hint="eastAsia"/>
                <w:color w:val="000000"/>
                <w:kern w:val="0"/>
                <w:sz w:val="22"/>
              </w:rPr>
              <w:t>分解分析</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155</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S19-155</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基于混频抽样数据的债券收益率波动实证研究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156</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S19-156</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基于AHP法的平台数据资产价值评估研究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157</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S19-157</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市政</w:t>
            </w:r>
            <w:proofErr w:type="gramStart"/>
            <w:r w:rsidRPr="00E1668F">
              <w:rPr>
                <w:rFonts w:ascii="宋体" w:eastAsia="宋体" w:hAnsi="宋体" w:cs="宋体" w:hint="eastAsia"/>
                <w:color w:val="000000"/>
                <w:kern w:val="0"/>
                <w:sz w:val="22"/>
              </w:rPr>
              <w:t>设施邻避效应</w:t>
            </w:r>
            <w:proofErr w:type="gramEnd"/>
            <w:r w:rsidRPr="00E1668F">
              <w:rPr>
                <w:rFonts w:ascii="宋体" w:eastAsia="宋体" w:hAnsi="宋体" w:cs="宋体" w:hint="eastAsia"/>
                <w:color w:val="000000"/>
                <w:kern w:val="0"/>
                <w:sz w:val="22"/>
              </w:rPr>
              <w:t>对住宅价格的影响研究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158</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S19-158</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基于改进收益法的杭州D公司股权价值评估研究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159</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S19-159</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基于TCM的三孔景区（文化）旅游资源价值的评估分析</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160</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S19-160</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基于基准地价系数修正法的A地块土地使用权价值评估研究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161</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S19-161</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基于消费者视角的奶制品企业品牌价值评估研究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162</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S19-162</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剩余收益法在科大</w:t>
            </w:r>
            <w:proofErr w:type="gramStart"/>
            <w:r w:rsidRPr="00E1668F">
              <w:rPr>
                <w:rFonts w:ascii="宋体" w:eastAsia="宋体" w:hAnsi="宋体" w:cs="宋体" w:hint="eastAsia"/>
                <w:color w:val="000000"/>
                <w:kern w:val="0"/>
                <w:sz w:val="22"/>
              </w:rPr>
              <w:t>讯飞企业</w:t>
            </w:r>
            <w:proofErr w:type="gramEnd"/>
            <w:r w:rsidRPr="00E1668F">
              <w:rPr>
                <w:rFonts w:ascii="宋体" w:eastAsia="宋体" w:hAnsi="宋体" w:cs="宋体" w:hint="eastAsia"/>
                <w:color w:val="000000"/>
                <w:kern w:val="0"/>
                <w:sz w:val="22"/>
              </w:rPr>
              <w:t>价值评估中的应用研究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163</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S19-163</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投资性房地产公允价值评估方法的改进与应用研究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164</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S19-164</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w:t>
            </w:r>
            <w:proofErr w:type="gramStart"/>
            <w:r w:rsidRPr="00E1668F">
              <w:rPr>
                <w:rFonts w:ascii="宋体" w:eastAsia="宋体" w:hAnsi="宋体" w:cs="宋体" w:hint="eastAsia"/>
                <w:color w:val="000000"/>
                <w:kern w:val="0"/>
                <w:sz w:val="22"/>
              </w:rPr>
              <w:t>改进割差法</w:t>
            </w:r>
            <w:proofErr w:type="gramEnd"/>
            <w:r w:rsidRPr="00E1668F">
              <w:rPr>
                <w:rFonts w:ascii="宋体" w:eastAsia="宋体" w:hAnsi="宋体" w:cs="宋体" w:hint="eastAsia"/>
                <w:color w:val="000000"/>
                <w:kern w:val="0"/>
                <w:sz w:val="22"/>
              </w:rPr>
              <w:t>的中优医药商誉价值评估研究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165</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S19-165</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基于EVA的华泰证券股份有限公司股票价值评估研究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166</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S19-166</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收益法评估矿产资源价值的折现率确定研究 ——基于CAPM模型</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167</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S19-167</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基于改进成本法的机器设备评估研究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168</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S19-168</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基于FCFF的安科生物企业价值评估研究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169</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S19-169</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基于FCFE模型的上海甲网络科技有限公司股权价值评估研究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170</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S19-170</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上市公司并购重组中资产评估增值率的影响因素研究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171</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S19-171</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基于价值乘数的生物医药企业并购估值市场法应用研究 —以紫</w:t>
            </w:r>
            <w:proofErr w:type="gramStart"/>
            <w:r w:rsidRPr="00E1668F">
              <w:rPr>
                <w:rFonts w:ascii="宋体" w:eastAsia="宋体" w:hAnsi="宋体" w:cs="宋体" w:hint="eastAsia"/>
                <w:color w:val="000000"/>
                <w:kern w:val="0"/>
                <w:sz w:val="22"/>
              </w:rPr>
              <w:t>鑫</w:t>
            </w:r>
            <w:proofErr w:type="gramEnd"/>
            <w:r w:rsidRPr="00E1668F">
              <w:rPr>
                <w:rFonts w:ascii="宋体" w:eastAsia="宋体" w:hAnsi="宋体" w:cs="宋体" w:hint="eastAsia"/>
                <w:color w:val="000000"/>
                <w:kern w:val="0"/>
                <w:sz w:val="22"/>
              </w:rPr>
              <w:t>药业为例</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172</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S19-172</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基于EVA模型的互联网+零售企业价值评估研究--以永辉超市为例</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173</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S19-173</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基于实物期权模型的电影版权价值评估研究</w:t>
            </w:r>
          </w:p>
        </w:tc>
      </w:tr>
      <w:tr w:rsidR="00E1668F" w:rsidRPr="00E1668F" w:rsidTr="00E1668F">
        <w:trPr>
          <w:trHeight w:val="2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lastRenderedPageBreak/>
              <w:t>174</w:t>
            </w:r>
          </w:p>
        </w:tc>
        <w:tc>
          <w:tcPr>
            <w:tcW w:w="1020" w:type="dxa"/>
            <w:tcBorders>
              <w:top w:val="nil"/>
              <w:left w:val="nil"/>
              <w:bottom w:val="single" w:sz="4" w:space="0" w:color="auto"/>
              <w:right w:val="single" w:sz="4" w:space="0" w:color="auto"/>
            </w:tcBorders>
            <w:shd w:val="clear" w:color="auto" w:fill="auto"/>
            <w:noWrap/>
            <w:vAlign w:val="center"/>
            <w:hideMark/>
          </w:tcPr>
          <w:p w:rsidR="00E1668F" w:rsidRPr="00E1668F" w:rsidRDefault="00E1668F" w:rsidP="00E1668F">
            <w:pPr>
              <w:widowControl/>
              <w:jc w:val="center"/>
              <w:rPr>
                <w:rFonts w:ascii="宋体" w:eastAsia="宋体" w:hAnsi="宋体" w:cs="宋体" w:hint="eastAsia"/>
                <w:kern w:val="0"/>
                <w:sz w:val="22"/>
              </w:rPr>
            </w:pPr>
            <w:r w:rsidRPr="00E1668F">
              <w:rPr>
                <w:rFonts w:ascii="宋体" w:eastAsia="宋体" w:hAnsi="宋体" w:cs="宋体" w:hint="eastAsia"/>
                <w:kern w:val="0"/>
                <w:sz w:val="22"/>
              </w:rPr>
              <w:t>S19-174</w:t>
            </w:r>
          </w:p>
        </w:tc>
        <w:tc>
          <w:tcPr>
            <w:tcW w:w="7340" w:type="dxa"/>
            <w:tcBorders>
              <w:top w:val="nil"/>
              <w:left w:val="nil"/>
              <w:bottom w:val="single" w:sz="4" w:space="0" w:color="auto"/>
              <w:right w:val="single" w:sz="4" w:space="0" w:color="auto"/>
            </w:tcBorders>
            <w:shd w:val="clear" w:color="auto" w:fill="auto"/>
            <w:vAlign w:val="center"/>
            <w:hideMark/>
          </w:tcPr>
          <w:p w:rsidR="00E1668F" w:rsidRPr="00E1668F" w:rsidRDefault="00E1668F" w:rsidP="00E1668F">
            <w:pPr>
              <w:widowControl/>
              <w:jc w:val="center"/>
              <w:rPr>
                <w:rFonts w:ascii="宋体" w:eastAsia="宋体" w:hAnsi="宋体" w:cs="宋体" w:hint="eastAsia"/>
                <w:color w:val="000000"/>
                <w:kern w:val="0"/>
                <w:sz w:val="22"/>
              </w:rPr>
            </w:pPr>
            <w:r w:rsidRPr="00E1668F">
              <w:rPr>
                <w:rFonts w:ascii="宋体" w:eastAsia="宋体" w:hAnsi="宋体" w:cs="宋体" w:hint="eastAsia"/>
                <w:color w:val="000000"/>
                <w:kern w:val="0"/>
                <w:sz w:val="22"/>
              </w:rPr>
              <w:t>考虑用户价值的互联网企业价值评估研究</w:t>
            </w:r>
          </w:p>
        </w:tc>
      </w:tr>
    </w:tbl>
    <w:p w:rsidR="00E1668F" w:rsidRPr="00E1668F" w:rsidRDefault="00E1668F"/>
    <w:sectPr w:rsidR="00E1668F" w:rsidRPr="00E166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68F"/>
    <w:rsid w:val="00263914"/>
    <w:rsid w:val="00883A23"/>
    <w:rsid w:val="00CA1506"/>
    <w:rsid w:val="00E16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35FF83-01C4-4F33-B249-672671E8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648038">
      <w:bodyDiv w:val="1"/>
      <w:marLeft w:val="0"/>
      <w:marRight w:val="0"/>
      <w:marTop w:val="0"/>
      <w:marBottom w:val="0"/>
      <w:divBdr>
        <w:top w:val="none" w:sz="0" w:space="0" w:color="auto"/>
        <w:left w:val="none" w:sz="0" w:space="0" w:color="auto"/>
        <w:bottom w:val="none" w:sz="0" w:space="0" w:color="auto"/>
        <w:right w:val="none" w:sz="0" w:space="0" w:color="auto"/>
      </w:divBdr>
    </w:div>
    <w:div w:id="1872957380">
      <w:bodyDiv w:val="1"/>
      <w:marLeft w:val="0"/>
      <w:marRight w:val="0"/>
      <w:marTop w:val="0"/>
      <w:marBottom w:val="0"/>
      <w:divBdr>
        <w:top w:val="none" w:sz="0" w:space="0" w:color="auto"/>
        <w:left w:val="none" w:sz="0" w:space="0" w:color="auto"/>
        <w:bottom w:val="none" w:sz="0" w:space="0" w:color="auto"/>
        <w:right w:val="none" w:sz="0" w:space="0" w:color="auto"/>
      </w:divBdr>
    </w:div>
    <w:div w:id="208348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16</Pages>
  <Words>3180</Words>
  <Characters>18130</Characters>
  <Application>Microsoft Office Word</Application>
  <DocSecurity>0</DocSecurity>
  <Lines>151</Lines>
  <Paragraphs>42</Paragraphs>
  <ScaleCrop>false</ScaleCrop>
  <Company/>
  <LinksUpToDate>false</LinksUpToDate>
  <CharactersWithSpaces>21268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lyl</dc:creator>
  <cp:keywords/>
  <dc:description/>
  <cp:lastModifiedBy>lyl</cp:lastModifiedBy>
  <cp:revision>1</cp:revision>
  <dcterms:created xsi:type="dcterms:W3CDTF">2019-10-31T07:33:00Z</dcterms:created>
  <dcterms:modified xsi:type="dcterms:W3CDTF">2019-10-31T08:04:00Z</dcterms:modified>
</cp:coreProperties>
</file>